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A0" w:rsidRPr="00C85117" w:rsidRDefault="009122A0" w:rsidP="001470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77DD" w:rsidRPr="00E567B4" w:rsidRDefault="00E177DD" w:rsidP="00E8395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>Рассмотрено                                                                         Согласовано</w:t>
      </w:r>
      <w:proofErr w:type="gramStart"/>
      <w:r w:rsidRPr="00E567B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У</w:t>
      </w:r>
      <w:proofErr w:type="gramEnd"/>
      <w:r w:rsidRPr="00E567B4">
        <w:rPr>
          <w:rFonts w:ascii="Times New Roman" w:hAnsi="Times New Roman"/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E177DD" w:rsidRPr="00E567B4" w:rsidRDefault="00E177DD" w:rsidP="00E8395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Заместитель директора по УР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567B4">
        <w:rPr>
          <w:rFonts w:ascii="Times New Roman" w:hAnsi="Times New Roman"/>
          <w:b/>
          <w:sz w:val="20"/>
          <w:szCs w:val="20"/>
        </w:rPr>
        <w:t>Директор школы</w:t>
      </w:r>
    </w:p>
    <w:p w:rsidR="00E177DD" w:rsidRPr="00E567B4" w:rsidRDefault="00E177DD" w:rsidP="00E83956">
      <w:pPr>
        <w:tabs>
          <w:tab w:val="left" w:pos="714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учителей русского языка и литературы                    </w:t>
      </w:r>
      <w:r>
        <w:rPr>
          <w:rFonts w:ascii="Times New Roman" w:hAnsi="Times New Roman"/>
          <w:b/>
          <w:sz w:val="20"/>
          <w:szCs w:val="20"/>
        </w:rPr>
        <w:t xml:space="preserve">     </w:t>
      </w:r>
      <w:proofErr w:type="spellStart"/>
      <w:r>
        <w:rPr>
          <w:rFonts w:ascii="Times New Roman" w:hAnsi="Times New Roman"/>
          <w:b/>
          <w:sz w:val="20"/>
          <w:szCs w:val="20"/>
        </w:rPr>
        <w:t>_____________Г.Т.Исмагилова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                      </w:t>
      </w:r>
      <w:proofErr w:type="spellStart"/>
      <w:r>
        <w:rPr>
          <w:rFonts w:ascii="Times New Roman" w:hAnsi="Times New Roman"/>
          <w:b/>
          <w:sz w:val="20"/>
          <w:szCs w:val="20"/>
        </w:rPr>
        <w:t>__________Г.Т.Сабирзянова</w:t>
      </w:r>
      <w:proofErr w:type="spellEnd"/>
      <w:r w:rsidRPr="00E567B4">
        <w:rPr>
          <w:rFonts w:ascii="Times New Roman" w:hAnsi="Times New Roman"/>
          <w:b/>
          <w:sz w:val="20"/>
          <w:szCs w:val="20"/>
        </w:rPr>
        <w:tab/>
      </w:r>
      <w:r w:rsidRPr="00E567B4">
        <w:rPr>
          <w:rFonts w:ascii="Times New Roman" w:hAnsi="Times New Roman"/>
          <w:b/>
          <w:sz w:val="20"/>
          <w:szCs w:val="20"/>
        </w:rPr>
        <w:tab/>
      </w:r>
    </w:p>
    <w:p w:rsidR="00E177DD" w:rsidRPr="00E567B4" w:rsidRDefault="00E177DD" w:rsidP="00E83956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</w:t>
      </w:r>
      <w:proofErr w:type="spellStart"/>
      <w:r>
        <w:rPr>
          <w:rFonts w:ascii="Times New Roman" w:hAnsi="Times New Roman"/>
          <w:b/>
          <w:sz w:val="20"/>
          <w:szCs w:val="20"/>
        </w:rPr>
        <w:t>________И.Ш.Гильфанова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</w:t>
      </w:r>
      <w:r w:rsidRPr="00E567B4">
        <w:rPr>
          <w:rFonts w:ascii="Times New Roman" w:hAnsi="Times New Roman"/>
          <w:b/>
          <w:sz w:val="20"/>
          <w:szCs w:val="20"/>
        </w:rPr>
        <w:t xml:space="preserve">от 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«   28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 » августа</w:t>
      </w:r>
      <w:r w:rsidR="00432475">
        <w:rPr>
          <w:rFonts w:ascii="Times New Roman" w:hAnsi="Times New Roman"/>
          <w:b/>
          <w:sz w:val="20"/>
          <w:szCs w:val="20"/>
        </w:rPr>
        <w:t xml:space="preserve"> 2017 </w:t>
      </w:r>
      <w:r w:rsidRPr="00E567B4">
        <w:rPr>
          <w:rFonts w:ascii="Times New Roman" w:hAnsi="Times New Roman"/>
          <w:b/>
          <w:sz w:val="20"/>
          <w:szCs w:val="20"/>
        </w:rPr>
        <w:t>г</w:t>
      </w:r>
      <w:r w:rsidR="00432475">
        <w:rPr>
          <w:rFonts w:ascii="Times New Roman" w:hAnsi="Times New Roman"/>
          <w:b/>
          <w:sz w:val="20"/>
          <w:szCs w:val="20"/>
        </w:rPr>
        <w:t>.</w:t>
      </w:r>
      <w:r w:rsidRPr="00E567B4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 xml:space="preserve">    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                       </w:t>
      </w:r>
      <w:r w:rsidRPr="00E567B4">
        <w:rPr>
          <w:rFonts w:ascii="Times New Roman" w:hAnsi="Times New Roman"/>
          <w:b/>
          <w:sz w:val="20"/>
          <w:szCs w:val="20"/>
        </w:rPr>
        <w:t>Приказ №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71</w:t>
      </w:r>
    </w:p>
    <w:p w:rsidR="00E177DD" w:rsidRPr="00E567B4" w:rsidRDefault="00E177DD" w:rsidP="00E83956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           Протокол № 1  от  </w:t>
      </w:r>
      <w:r w:rsidR="00422BC5">
        <w:rPr>
          <w:rFonts w:ascii="Times New Roman" w:hAnsi="Times New Roman"/>
          <w:b/>
          <w:sz w:val="20"/>
          <w:szCs w:val="20"/>
        </w:rPr>
        <w:t>« 25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432475">
        <w:rPr>
          <w:rFonts w:ascii="Times New Roman" w:hAnsi="Times New Roman"/>
          <w:b/>
          <w:sz w:val="20"/>
          <w:szCs w:val="20"/>
        </w:rPr>
        <w:t>» августа 2017</w:t>
      </w:r>
      <w:r w:rsidRPr="00E567B4">
        <w:rPr>
          <w:rFonts w:ascii="Times New Roman" w:hAnsi="Times New Roman"/>
          <w:b/>
          <w:sz w:val="20"/>
          <w:szCs w:val="20"/>
        </w:rPr>
        <w:t xml:space="preserve"> г.                          </w:t>
      </w:r>
      <w:r w:rsidR="00432475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E567B4">
        <w:rPr>
          <w:rFonts w:ascii="Times New Roman" w:hAnsi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</w:t>
      </w:r>
      <w:r w:rsidRPr="00E567B4">
        <w:rPr>
          <w:rFonts w:ascii="Times New Roman" w:hAnsi="Times New Roman"/>
          <w:b/>
          <w:sz w:val="20"/>
          <w:szCs w:val="20"/>
        </w:rPr>
        <w:t xml:space="preserve">от  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«  28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 xml:space="preserve"> » 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августа </w:t>
      </w:r>
      <w:r w:rsidR="00432475">
        <w:rPr>
          <w:rFonts w:ascii="Times New Roman" w:hAnsi="Times New Roman"/>
          <w:b/>
          <w:sz w:val="20"/>
          <w:szCs w:val="20"/>
        </w:rPr>
        <w:t>2017</w:t>
      </w:r>
      <w:r w:rsidRPr="00E567B4">
        <w:rPr>
          <w:rFonts w:ascii="Times New Roman" w:hAnsi="Times New Roman"/>
          <w:b/>
          <w:sz w:val="20"/>
          <w:szCs w:val="20"/>
        </w:rPr>
        <w:t xml:space="preserve"> г</w:t>
      </w:r>
      <w:r w:rsidR="00432475">
        <w:rPr>
          <w:rFonts w:ascii="Times New Roman" w:hAnsi="Times New Roman"/>
          <w:b/>
          <w:sz w:val="20"/>
          <w:szCs w:val="20"/>
        </w:rPr>
        <w:t>.</w:t>
      </w:r>
      <w:r w:rsidRPr="00E567B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:rsidR="00E177DD" w:rsidRPr="00432475" w:rsidRDefault="00E177DD" w:rsidP="00E83956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                     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956" w:rsidRDefault="00E83956" w:rsidP="00147005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E83956" w:rsidRDefault="00E83956" w:rsidP="00147005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E177DD" w:rsidRPr="00E83956" w:rsidRDefault="00E177DD" w:rsidP="00147005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E83956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E177DD" w:rsidRPr="00E83956" w:rsidRDefault="00E177DD" w:rsidP="00147005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177DD" w:rsidRPr="00BD636F" w:rsidRDefault="00E177DD" w:rsidP="00147005">
      <w:pPr>
        <w:pStyle w:val="aa"/>
        <w:jc w:val="center"/>
      </w:pPr>
      <w:r w:rsidRPr="00BD636F">
        <w:rPr>
          <w:b/>
          <w:u w:val="single"/>
        </w:rPr>
        <w:t xml:space="preserve">Муниципальное бюджетное </w:t>
      </w:r>
      <w:r>
        <w:rPr>
          <w:b/>
          <w:u w:val="single"/>
        </w:rPr>
        <w:t>обще</w:t>
      </w:r>
      <w:r w:rsidRPr="00BD636F">
        <w:rPr>
          <w:b/>
          <w:u w:val="single"/>
        </w:rPr>
        <w:t>образовательное учреждение  «</w:t>
      </w:r>
      <w:proofErr w:type="spellStart"/>
      <w:r w:rsidRPr="00BD636F">
        <w:rPr>
          <w:b/>
          <w:u w:val="single"/>
        </w:rPr>
        <w:t>Сармановская</w:t>
      </w:r>
      <w:proofErr w:type="spellEnd"/>
      <w:r w:rsidRPr="00BD636F">
        <w:rPr>
          <w:b/>
          <w:u w:val="single"/>
        </w:rPr>
        <w:t xml:space="preserve"> средняя общеобразовательная школа» </w:t>
      </w:r>
    </w:p>
    <w:p w:rsidR="00E177DD" w:rsidRPr="00BD636F" w:rsidRDefault="00E177DD" w:rsidP="00147005">
      <w:pPr>
        <w:pStyle w:val="aa"/>
        <w:jc w:val="center"/>
        <w:rPr>
          <w:b/>
          <w:u w:val="single"/>
        </w:rPr>
      </w:pPr>
      <w:proofErr w:type="spellStart"/>
      <w:r w:rsidRPr="00BD636F">
        <w:rPr>
          <w:b/>
          <w:u w:val="single"/>
        </w:rPr>
        <w:t>Сармановского</w:t>
      </w:r>
      <w:proofErr w:type="spellEnd"/>
      <w:r w:rsidRPr="00BD636F">
        <w:rPr>
          <w:b/>
          <w:u w:val="single"/>
        </w:rPr>
        <w:t xml:space="preserve"> муниципального района Республики Татарстан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proofErr w:type="spellStart"/>
      <w:r>
        <w:rPr>
          <w:rFonts w:ascii="Times New Roman" w:hAnsi="Times New Roman"/>
          <w:b/>
          <w:szCs w:val="24"/>
          <w:u w:val="single"/>
        </w:rPr>
        <w:t>Рамазанова</w:t>
      </w:r>
      <w:proofErr w:type="spellEnd"/>
      <w:r>
        <w:rPr>
          <w:rFonts w:ascii="Times New Roman" w:hAnsi="Times New Roman"/>
          <w:b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Cs w:val="24"/>
          <w:u w:val="single"/>
        </w:rPr>
        <w:t>Эльмира</w:t>
      </w:r>
      <w:proofErr w:type="spellEnd"/>
      <w:r>
        <w:rPr>
          <w:rFonts w:ascii="Times New Roman" w:hAnsi="Times New Roman"/>
          <w:b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Cs w:val="24"/>
          <w:u w:val="single"/>
        </w:rPr>
        <w:t>Тамерьяновна</w:t>
      </w:r>
      <w:proofErr w:type="spellEnd"/>
      <w:r w:rsidRPr="00BD636F">
        <w:rPr>
          <w:rFonts w:ascii="Times New Roman" w:hAnsi="Times New Roman"/>
          <w:b/>
          <w:szCs w:val="24"/>
          <w:u w:val="single"/>
        </w:rPr>
        <w:t xml:space="preserve">, учитель </w:t>
      </w:r>
      <w:r>
        <w:rPr>
          <w:rFonts w:ascii="Times New Roman" w:hAnsi="Times New Roman"/>
          <w:b/>
          <w:szCs w:val="24"/>
          <w:u w:val="single"/>
        </w:rPr>
        <w:t>высшей</w:t>
      </w:r>
      <w:r w:rsidRPr="00BD636F">
        <w:rPr>
          <w:rFonts w:ascii="Times New Roman" w:hAnsi="Times New Roman"/>
          <w:b/>
          <w:szCs w:val="24"/>
          <w:u w:val="single"/>
        </w:rPr>
        <w:t xml:space="preserve"> квалификационной категории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szCs w:val="24"/>
        </w:rPr>
      </w:pPr>
      <w:r w:rsidRPr="00BD636F">
        <w:rPr>
          <w:rFonts w:ascii="Times New Roman" w:hAnsi="Times New Roman"/>
          <w:szCs w:val="24"/>
        </w:rPr>
        <w:t>ФИО, категория</w:t>
      </w:r>
    </w:p>
    <w:p w:rsidR="00E177DD" w:rsidRPr="00BD636F" w:rsidRDefault="00E177DD" w:rsidP="00147005">
      <w:pPr>
        <w:pStyle w:val="4"/>
        <w:jc w:val="center"/>
        <w:rPr>
          <w:rFonts w:ascii="Times New Roman" w:hAnsi="Times New Roman" w:cs="Times New Roman"/>
          <w:color w:val="auto"/>
          <w:szCs w:val="24"/>
          <w:u w:val="single"/>
        </w:rPr>
      </w:pPr>
      <w:r>
        <w:rPr>
          <w:rFonts w:ascii="Times New Roman" w:hAnsi="Times New Roman" w:cs="Times New Roman"/>
          <w:color w:val="auto"/>
          <w:szCs w:val="24"/>
          <w:u w:val="single"/>
        </w:rPr>
        <w:t>Русский язык,  7</w:t>
      </w:r>
      <w:r w:rsidRPr="00BD636F">
        <w:rPr>
          <w:rFonts w:ascii="Times New Roman" w:hAnsi="Times New Roman" w:cs="Times New Roman"/>
          <w:color w:val="auto"/>
          <w:szCs w:val="24"/>
          <w:u w:val="single"/>
        </w:rPr>
        <w:t xml:space="preserve"> класс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szCs w:val="24"/>
        </w:rPr>
      </w:pPr>
    </w:p>
    <w:p w:rsidR="00E177DD" w:rsidRPr="00BD636F" w:rsidRDefault="00E177DD" w:rsidP="00147005">
      <w:pPr>
        <w:spacing w:line="240" w:lineRule="auto"/>
        <w:rPr>
          <w:rFonts w:ascii="Times New Roman" w:hAnsi="Times New Roman"/>
          <w:szCs w:val="24"/>
        </w:rPr>
      </w:pPr>
    </w:p>
    <w:p w:rsidR="00E177DD" w:rsidRPr="00BD636F" w:rsidRDefault="00E177DD" w:rsidP="00147005">
      <w:pPr>
        <w:spacing w:line="240" w:lineRule="auto"/>
        <w:rPr>
          <w:rFonts w:ascii="Times New Roman" w:hAnsi="Times New Roman"/>
          <w:szCs w:val="24"/>
        </w:rPr>
      </w:pPr>
    </w:p>
    <w:p w:rsidR="00E177DD" w:rsidRPr="00E567B4" w:rsidRDefault="00E177DD" w:rsidP="00147005">
      <w:pPr>
        <w:spacing w:line="240" w:lineRule="auto"/>
        <w:ind w:left="9912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</w:t>
      </w:r>
      <w:r>
        <w:rPr>
          <w:rFonts w:ascii="Times New Roman" w:hAnsi="Times New Roman"/>
          <w:b/>
        </w:rPr>
        <w:t xml:space="preserve">                    </w:t>
      </w:r>
      <w:r w:rsidRPr="00E567B4">
        <w:rPr>
          <w:rFonts w:ascii="Times New Roman" w:hAnsi="Times New Roman"/>
          <w:b/>
        </w:rPr>
        <w:t xml:space="preserve"> Рассмотрено на заседании </w:t>
      </w:r>
    </w:p>
    <w:p w:rsidR="00E177DD" w:rsidRPr="00E567B4" w:rsidRDefault="00E177DD" w:rsidP="00147005">
      <w:pPr>
        <w:spacing w:line="240" w:lineRule="auto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ascii="Times New Roman" w:hAnsi="Times New Roman"/>
          <w:b/>
        </w:rPr>
        <w:t>1</w:t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 </w:t>
      </w:r>
      <w:r w:rsidR="00422BC5">
        <w:rPr>
          <w:rFonts w:ascii="Times New Roman" w:hAnsi="Times New Roman"/>
          <w:b/>
        </w:rPr>
        <w:t xml:space="preserve">  28</w:t>
      </w:r>
      <w:r>
        <w:rPr>
          <w:rFonts w:ascii="Times New Roman" w:hAnsi="Times New Roman"/>
          <w:b/>
        </w:rPr>
        <w:t xml:space="preserve"> </w:t>
      </w:r>
      <w:r w:rsidRPr="00E567B4">
        <w:rPr>
          <w:rFonts w:ascii="Times New Roman" w:hAnsi="Times New Roman"/>
          <w:b/>
        </w:rPr>
        <w:t xml:space="preserve">  » </w:t>
      </w:r>
      <w:r w:rsidR="00432475">
        <w:rPr>
          <w:rFonts w:ascii="Times New Roman" w:hAnsi="Times New Roman"/>
          <w:b/>
        </w:rPr>
        <w:t>августа 2017</w:t>
      </w:r>
      <w:r w:rsidRPr="00E567B4">
        <w:rPr>
          <w:rFonts w:ascii="Times New Roman" w:hAnsi="Times New Roman"/>
          <w:b/>
        </w:rPr>
        <w:t xml:space="preserve"> г                                                                                                </w:t>
      </w:r>
    </w:p>
    <w:p w:rsidR="00E177DD" w:rsidRPr="00BD636F" w:rsidRDefault="00432475" w:rsidP="00147005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2017-2018 учебный год</w:t>
      </w:r>
    </w:p>
    <w:p w:rsidR="00422BC5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lastRenderedPageBreak/>
        <w:t>Учебно-тематическое планирование по предмету</w:t>
      </w:r>
    </w:p>
    <w:p w:rsidR="002E579D" w:rsidRPr="00C973D9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РУССКИЙ  ЯЗЫК</w:t>
      </w:r>
    </w:p>
    <w:p w:rsidR="002E579D" w:rsidRPr="00C973D9" w:rsidRDefault="002E579D" w:rsidP="0014700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Класс             7</w:t>
      </w:r>
    </w:p>
    <w:p w:rsidR="002E579D" w:rsidRPr="00C973D9" w:rsidRDefault="002E579D" w:rsidP="00147005">
      <w:pPr>
        <w:tabs>
          <w:tab w:val="center" w:pos="1843"/>
        </w:tabs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Учитель        </w:t>
      </w:r>
      <w:proofErr w:type="spellStart"/>
      <w:r w:rsidRPr="00C973D9">
        <w:rPr>
          <w:rFonts w:ascii="Times New Roman" w:hAnsi="Times New Roman"/>
          <w:b/>
          <w:sz w:val="28"/>
          <w:szCs w:val="28"/>
        </w:rPr>
        <w:t>Рамазанова</w:t>
      </w:r>
      <w:proofErr w:type="spellEnd"/>
      <w:r w:rsidRPr="00C973D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73D9">
        <w:rPr>
          <w:rFonts w:ascii="Times New Roman" w:hAnsi="Times New Roman"/>
          <w:b/>
          <w:sz w:val="28"/>
          <w:szCs w:val="28"/>
        </w:rPr>
        <w:t>Эльмира</w:t>
      </w:r>
      <w:proofErr w:type="spellEnd"/>
      <w:r w:rsidRPr="00C973D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73D9">
        <w:rPr>
          <w:rFonts w:ascii="Times New Roman" w:hAnsi="Times New Roman"/>
          <w:b/>
          <w:sz w:val="28"/>
          <w:szCs w:val="28"/>
        </w:rPr>
        <w:t>Тамерьяновна</w:t>
      </w:r>
      <w:proofErr w:type="spellEnd"/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Количество часов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Всего   </w:t>
      </w:r>
      <w:r w:rsidRPr="00C973D9">
        <w:rPr>
          <w:rFonts w:ascii="Times New Roman" w:hAnsi="Times New Roman"/>
          <w:sz w:val="28"/>
          <w:szCs w:val="28"/>
        </w:rPr>
        <w:t>105  часов; в неделю  3 часа</w:t>
      </w:r>
    </w:p>
    <w:p w:rsidR="002E579D" w:rsidRDefault="003D792B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Плановое количество к</w:t>
      </w:r>
      <w:r w:rsidR="002E579D" w:rsidRPr="00C973D9">
        <w:rPr>
          <w:rFonts w:ascii="Times New Roman" w:hAnsi="Times New Roman"/>
          <w:b/>
          <w:sz w:val="28"/>
          <w:szCs w:val="28"/>
        </w:rPr>
        <w:t xml:space="preserve">онтрольных уроков  </w:t>
      </w:r>
      <w:r w:rsidR="00C973D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(</w:t>
      </w:r>
      <w:r w:rsidR="00C973D9">
        <w:rPr>
          <w:rFonts w:ascii="Times New Roman" w:hAnsi="Times New Roman"/>
          <w:sz w:val="28"/>
          <w:szCs w:val="28"/>
        </w:rPr>
        <w:t>контр</w:t>
      </w:r>
      <w:r>
        <w:rPr>
          <w:rFonts w:ascii="Times New Roman" w:hAnsi="Times New Roman"/>
          <w:sz w:val="28"/>
          <w:szCs w:val="28"/>
        </w:rPr>
        <w:t>ольных диктантов -6, тестов – 3)</w:t>
      </w:r>
      <w:r w:rsidR="002E579D" w:rsidRPr="00C973D9">
        <w:rPr>
          <w:rFonts w:ascii="Times New Roman" w:hAnsi="Times New Roman"/>
          <w:sz w:val="28"/>
          <w:szCs w:val="28"/>
        </w:rPr>
        <w:t>.</w:t>
      </w:r>
    </w:p>
    <w:p w:rsidR="002F02EA" w:rsidRPr="002F02EA" w:rsidRDefault="002F02EA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Развитие речи   10 </w:t>
      </w:r>
      <w:r w:rsidRPr="002F02EA">
        <w:rPr>
          <w:rFonts w:ascii="Times New Roman" w:hAnsi="Times New Roman"/>
          <w:sz w:val="28"/>
          <w:szCs w:val="28"/>
        </w:rPr>
        <w:t>(сочинений - 6 , изложений - 2</w:t>
      </w:r>
      <w:proofErr w:type="gramStart"/>
      <w:r w:rsidRPr="002F02EA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2E579D" w:rsidRPr="00C973D9" w:rsidRDefault="002E579D" w:rsidP="0014700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Планирование составлено </w:t>
      </w:r>
      <w:r w:rsidRPr="00C973D9">
        <w:rPr>
          <w:rFonts w:ascii="Times New Roman" w:hAnsi="Times New Roman"/>
          <w:i/>
          <w:sz w:val="28"/>
          <w:szCs w:val="28"/>
        </w:rPr>
        <w:t xml:space="preserve">с использованием материалов ФГОС, на основе «Примерной программы по учебным предметам. Русский язык. 5 – 9 классы: проект» (М.: Просвещение, 2011г.) и в соответствии с «Рабочей программой. Русский язык. Предметная линия учебников Т. А.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Ладыженской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, М. Т, Баранова, Л. А.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Тростенцовой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 и других. 5 – 9 классы» (М.: Просвещение, 2011г.)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Учебник    </w:t>
      </w:r>
      <w:r w:rsidRPr="00C973D9">
        <w:rPr>
          <w:rFonts w:ascii="Times New Roman" w:hAnsi="Times New Roman"/>
          <w:i/>
          <w:sz w:val="28"/>
          <w:szCs w:val="28"/>
        </w:rPr>
        <w:t xml:space="preserve">(ФГОС) Русский язык. 7 класс. Учебник  для  общеобразовательных организаций. </w:t>
      </w:r>
      <w:proofErr w:type="gramStart"/>
      <w:r w:rsidRPr="00C973D9">
        <w:rPr>
          <w:rFonts w:ascii="Times New Roman" w:hAnsi="Times New Roman"/>
          <w:i/>
          <w:sz w:val="28"/>
          <w:szCs w:val="28"/>
        </w:rPr>
        <w:t xml:space="preserve">(М. Т. Баранов, Т. А.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Ладыженская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, Л. А.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Тростенцова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Н.В.Ладыженская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, Л.Т.Григорян, О.М. Александрова,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А.Д.Дейкина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C973D9">
        <w:rPr>
          <w:rFonts w:ascii="Times New Roman" w:hAnsi="Times New Roman"/>
          <w:i/>
          <w:sz w:val="28"/>
          <w:szCs w:val="28"/>
        </w:rPr>
        <w:t>И.И.Кулибаба</w:t>
      </w:r>
      <w:proofErr w:type="spellEnd"/>
      <w:r w:rsidRPr="00C973D9">
        <w:rPr>
          <w:rFonts w:ascii="Times New Roman" w:hAnsi="Times New Roman"/>
          <w:i/>
          <w:sz w:val="28"/>
          <w:szCs w:val="28"/>
        </w:rPr>
        <w:t xml:space="preserve"> М.: Просвещение, 2017г. </w:t>
      </w:r>
      <w:proofErr w:type="gramEnd"/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2E579D" w:rsidRPr="00C973D9" w:rsidRDefault="002E579D" w:rsidP="00147005">
      <w:pPr>
        <w:spacing w:line="240" w:lineRule="auto"/>
        <w:ind w:right="536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Дополнительная  литература    </w:t>
      </w:r>
      <w:r w:rsidR="00AC0CEA" w:rsidRPr="00C973D9">
        <w:rPr>
          <w:rFonts w:ascii="Times New Roman" w:hAnsi="Times New Roman"/>
          <w:i/>
          <w:sz w:val="28"/>
          <w:szCs w:val="28"/>
        </w:rPr>
        <w:t xml:space="preserve">Русский язык. Поурочные разработки. 7 класс: пособие для учителей общеобразовательных организаций / Е. А. </w:t>
      </w:r>
      <w:proofErr w:type="spellStart"/>
      <w:r w:rsidR="00AC0CEA" w:rsidRPr="00C973D9">
        <w:rPr>
          <w:rFonts w:ascii="Times New Roman" w:hAnsi="Times New Roman"/>
          <w:i/>
          <w:sz w:val="28"/>
          <w:szCs w:val="28"/>
        </w:rPr>
        <w:t>Касатых</w:t>
      </w:r>
      <w:proofErr w:type="spellEnd"/>
      <w:r w:rsidR="00AC0CEA" w:rsidRPr="00C973D9">
        <w:rPr>
          <w:rFonts w:ascii="Times New Roman" w:hAnsi="Times New Roman"/>
          <w:i/>
          <w:sz w:val="28"/>
          <w:szCs w:val="28"/>
        </w:rPr>
        <w:t>. — М.</w:t>
      </w:r>
      <w:proofErr w:type="gramStart"/>
      <w:r w:rsidR="00AC0CEA" w:rsidRPr="00C973D9">
        <w:rPr>
          <w:rFonts w:ascii="Times New Roman" w:hAnsi="Times New Roman"/>
          <w:i/>
          <w:sz w:val="28"/>
          <w:szCs w:val="28"/>
        </w:rPr>
        <w:t xml:space="preserve"> :</w:t>
      </w:r>
      <w:proofErr w:type="gramEnd"/>
      <w:r w:rsidR="00AC0CEA" w:rsidRPr="00C973D9">
        <w:rPr>
          <w:rFonts w:ascii="Times New Roman" w:hAnsi="Times New Roman"/>
          <w:i/>
          <w:sz w:val="28"/>
          <w:szCs w:val="28"/>
        </w:rPr>
        <w:t xml:space="preserve"> Просвещение, 2014. </w:t>
      </w:r>
    </w:p>
    <w:p w:rsidR="002E579D" w:rsidRPr="00C973D9" w:rsidRDefault="002E579D" w:rsidP="00147005">
      <w:pPr>
        <w:spacing w:line="240" w:lineRule="auto"/>
        <w:rPr>
          <w:rFonts w:ascii="Times New Roman" w:hAnsi="Times New Roman"/>
          <w:i/>
          <w:sz w:val="28"/>
          <w:szCs w:val="28"/>
        </w:rPr>
      </w:pPr>
    </w:p>
    <w:p w:rsidR="00147005" w:rsidRDefault="00147005" w:rsidP="00147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43E" w:rsidRPr="00DB5297" w:rsidRDefault="00C22C8F" w:rsidP="00DB529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B5297">
        <w:rPr>
          <w:rFonts w:ascii="Times New Roman" w:hAnsi="Times New Roman"/>
          <w:b/>
          <w:sz w:val="36"/>
          <w:szCs w:val="36"/>
        </w:rPr>
        <w:t>Пояснительная записка</w:t>
      </w:r>
    </w:p>
    <w:p w:rsidR="000A303F" w:rsidRPr="00C85117" w:rsidRDefault="000A303F" w:rsidP="00147005">
      <w:pPr>
        <w:pStyle w:val="a8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C973D9" w:rsidRDefault="000A303F" w:rsidP="00147005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C22C8F" w:rsidRPr="00C85117">
        <w:rPr>
          <w:rFonts w:ascii="Times New Roman" w:hAnsi="Times New Roman"/>
          <w:sz w:val="24"/>
          <w:szCs w:val="24"/>
        </w:rPr>
        <w:t>Рабочая п</w:t>
      </w:r>
      <w:r w:rsidR="0042303B" w:rsidRPr="00C85117">
        <w:rPr>
          <w:rFonts w:ascii="Times New Roman" w:hAnsi="Times New Roman"/>
          <w:sz w:val="24"/>
          <w:szCs w:val="24"/>
        </w:rPr>
        <w:t>рограмма по русскому языку для 7</w:t>
      </w:r>
      <w:r w:rsidR="00C22C8F" w:rsidRPr="00C85117">
        <w:rPr>
          <w:rFonts w:ascii="Times New Roman" w:hAnsi="Times New Roman"/>
          <w:sz w:val="24"/>
          <w:szCs w:val="24"/>
        </w:rPr>
        <w:t xml:space="preserve"> класса</w:t>
      </w:r>
      <w:r w:rsidR="008A672A">
        <w:rPr>
          <w:rFonts w:ascii="Times New Roman" w:hAnsi="Times New Roman"/>
          <w:sz w:val="24"/>
          <w:szCs w:val="24"/>
        </w:rPr>
        <w:t xml:space="preserve"> (с родным нерусским языком обучения) </w:t>
      </w:r>
      <w:r w:rsidR="00C22C8F" w:rsidRPr="00C85117">
        <w:rPr>
          <w:rFonts w:ascii="Times New Roman" w:hAnsi="Times New Roman"/>
          <w:sz w:val="24"/>
          <w:szCs w:val="24"/>
        </w:rPr>
        <w:t xml:space="preserve">составлена </w:t>
      </w:r>
      <w:r w:rsidR="006D76BE" w:rsidRPr="00C85117">
        <w:rPr>
          <w:rFonts w:ascii="Times New Roman" w:hAnsi="Times New Roman"/>
          <w:sz w:val="24"/>
          <w:szCs w:val="24"/>
        </w:rPr>
        <w:t>на ос</w:t>
      </w:r>
      <w:r w:rsidR="00A81ED4" w:rsidRPr="00C85117">
        <w:rPr>
          <w:rFonts w:ascii="Times New Roman" w:hAnsi="Times New Roman"/>
          <w:sz w:val="24"/>
          <w:szCs w:val="24"/>
        </w:rPr>
        <w:t>нове Закона «Об образовании» (29</w:t>
      </w:r>
      <w:r w:rsidR="006D76BE" w:rsidRPr="00C85117">
        <w:rPr>
          <w:rFonts w:ascii="Times New Roman" w:hAnsi="Times New Roman"/>
          <w:sz w:val="24"/>
          <w:szCs w:val="24"/>
        </w:rPr>
        <w:t xml:space="preserve">.12.2012г.); примерной программы основного общего образования в соответствии с основными положениями ФГОС нового поколения; рабочей программы Русский язык 5 – 9 классы Т.А. </w:t>
      </w:r>
      <w:proofErr w:type="spellStart"/>
      <w:r w:rsidR="006D76BE" w:rsidRPr="00C85117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6D76BE" w:rsidRPr="00C85117">
        <w:rPr>
          <w:rFonts w:ascii="Times New Roman" w:hAnsi="Times New Roman"/>
          <w:sz w:val="24"/>
          <w:szCs w:val="24"/>
        </w:rPr>
        <w:t xml:space="preserve">, М.Т.Баранова, </w:t>
      </w:r>
      <w:proofErr w:type="spellStart"/>
      <w:r w:rsidR="006D76BE" w:rsidRPr="00C85117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="006D76BE" w:rsidRPr="00C85117">
        <w:rPr>
          <w:rFonts w:ascii="Times New Roman" w:hAnsi="Times New Roman"/>
          <w:sz w:val="24"/>
          <w:szCs w:val="24"/>
        </w:rPr>
        <w:t xml:space="preserve"> </w:t>
      </w:r>
      <w:r w:rsidR="00C03F6B" w:rsidRPr="00C85117">
        <w:rPr>
          <w:rFonts w:ascii="Times New Roman" w:hAnsi="Times New Roman"/>
          <w:sz w:val="24"/>
          <w:szCs w:val="24"/>
        </w:rPr>
        <w:t>и др. Москва «Просвещение», 2016</w:t>
      </w:r>
      <w:r w:rsidR="006D76BE" w:rsidRPr="00C85117">
        <w:rPr>
          <w:rFonts w:ascii="Times New Roman" w:hAnsi="Times New Roman"/>
          <w:sz w:val="24"/>
          <w:szCs w:val="24"/>
        </w:rPr>
        <w:t>г. и Положения о рабочей программе по учебному предмету педагога, реализующего ФГОС ООО бюджетного  общеобра</w:t>
      </w:r>
      <w:r w:rsidR="00C973D9">
        <w:rPr>
          <w:rFonts w:ascii="Times New Roman" w:hAnsi="Times New Roman"/>
          <w:sz w:val="24"/>
          <w:szCs w:val="24"/>
        </w:rPr>
        <w:t>зовательного учреждения «</w:t>
      </w:r>
      <w:proofErr w:type="spellStart"/>
      <w:r w:rsidR="00C973D9">
        <w:rPr>
          <w:rFonts w:ascii="Times New Roman" w:hAnsi="Times New Roman"/>
          <w:sz w:val="24"/>
          <w:szCs w:val="24"/>
        </w:rPr>
        <w:t>Сармано</w:t>
      </w:r>
      <w:r w:rsidR="006D76BE" w:rsidRPr="00C85117">
        <w:rPr>
          <w:rFonts w:ascii="Times New Roman" w:hAnsi="Times New Roman"/>
          <w:sz w:val="24"/>
          <w:szCs w:val="24"/>
        </w:rPr>
        <w:t>вская</w:t>
      </w:r>
      <w:proofErr w:type="spellEnd"/>
      <w:r w:rsidR="006D76BE" w:rsidRPr="00C85117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proofErr w:type="spellStart"/>
      <w:r w:rsidR="00C973D9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="00C973D9">
        <w:rPr>
          <w:rFonts w:ascii="Times New Roman" w:hAnsi="Times New Roman"/>
          <w:sz w:val="24"/>
          <w:szCs w:val="24"/>
        </w:rPr>
        <w:t xml:space="preserve"> муниципального района РТ.</w:t>
      </w:r>
    </w:p>
    <w:p w:rsidR="004B11AA" w:rsidRPr="00F3647E" w:rsidRDefault="004B11AA" w:rsidP="004B11AA">
      <w:pPr>
        <w:shd w:val="clear" w:color="auto" w:fill="FFFFFF" w:themeFill="background1"/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 w:rsidRPr="00F3647E">
        <w:rPr>
          <w:rFonts w:ascii="Times New Roman" w:hAnsi="Times New Roman"/>
          <w:sz w:val="24"/>
          <w:szCs w:val="24"/>
        </w:rPr>
        <w:t xml:space="preserve">Программа ориентирована на учебник  для общеобразовательных учреждений М. Т. Баранова, Т. А. </w:t>
      </w:r>
      <w:proofErr w:type="spellStart"/>
      <w:r w:rsidRPr="00F3647E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F3647E">
        <w:rPr>
          <w:rFonts w:ascii="Times New Roman" w:hAnsi="Times New Roman"/>
          <w:sz w:val="24"/>
          <w:szCs w:val="24"/>
        </w:rPr>
        <w:t xml:space="preserve">, Л. А. </w:t>
      </w:r>
      <w:proofErr w:type="spellStart"/>
      <w:r w:rsidRPr="00F3647E">
        <w:rPr>
          <w:rFonts w:ascii="Times New Roman" w:hAnsi="Times New Roman"/>
          <w:sz w:val="24"/>
          <w:szCs w:val="24"/>
        </w:rPr>
        <w:t>Тро</w:t>
      </w:r>
      <w:r>
        <w:rPr>
          <w:rFonts w:ascii="Times New Roman" w:hAnsi="Times New Roman"/>
          <w:sz w:val="24"/>
          <w:szCs w:val="24"/>
        </w:rPr>
        <w:t>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3647E">
        <w:rPr>
          <w:rFonts w:ascii="Times New Roman" w:hAnsi="Times New Roman"/>
          <w:sz w:val="24"/>
          <w:szCs w:val="24"/>
        </w:rPr>
        <w:t>и др. (в 2-х частях) – стандарт основного общего обра</w:t>
      </w:r>
      <w:r>
        <w:rPr>
          <w:rFonts w:ascii="Times New Roman" w:hAnsi="Times New Roman"/>
          <w:sz w:val="24"/>
          <w:szCs w:val="24"/>
        </w:rPr>
        <w:t>зования, М., «Просвещение», 2017</w:t>
      </w:r>
      <w:r w:rsidRPr="00F3647E">
        <w:rPr>
          <w:rFonts w:ascii="Times New Roman" w:hAnsi="Times New Roman"/>
          <w:sz w:val="24"/>
          <w:szCs w:val="24"/>
        </w:rPr>
        <w:t xml:space="preserve"> г..  Учебник соответствует Федеральному перечню учебников, утвержденному приказом </w:t>
      </w:r>
      <w:proofErr w:type="spellStart"/>
      <w:r w:rsidRPr="00F3647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3647E">
        <w:rPr>
          <w:rFonts w:ascii="Times New Roman" w:hAnsi="Times New Roman"/>
          <w:sz w:val="24"/>
          <w:szCs w:val="24"/>
        </w:rPr>
        <w:t xml:space="preserve"> РФ от 31.03 2014 г. № 253 с изменениями,  утвержденными приказом </w:t>
      </w:r>
      <w:proofErr w:type="spellStart"/>
      <w:r w:rsidRPr="00F3647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3647E">
        <w:rPr>
          <w:rFonts w:ascii="Times New Roman" w:hAnsi="Times New Roman"/>
          <w:sz w:val="24"/>
          <w:szCs w:val="24"/>
        </w:rPr>
        <w:t xml:space="preserve"> РФ от 21.04.2016г. № 459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B11AA" w:rsidRPr="00F3647E" w:rsidRDefault="004B11AA" w:rsidP="004B11AA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Предмет русский язык   реализуется в учебном плане школы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647E">
        <w:rPr>
          <w:rFonts w:ascii="Times New Roman" w:hAnsi="Times New Roman"/>
          <w:sz w:val="24"/>
          <w:szCs w:val="24"/>
        </w:rPr>
        <w:t xml:space="preserve"> исходя из Федерального базисного учебного плана для общеобразовательных учреждений РФ,    уче</w:t>
      </w:r>
      <w:r>
        <w:rPr>
          <w:rFonts w:ascii="Times New Roman" w:hAnsi="Times New Roman"/>
          <w:sz w:val="24"/>
          <w:szCs w:val="24"/>
        </w:rPr>
        <w:t>бного плана МБОУ «</w:t>
      </w:r>
      <w:proofErr w:type="spellStart"/>
      <w:r>
        <w:rPr>
          <w:rFonts w:ascii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 на 2017</w:t>
      </w:r>
      <w:r w:rsidRPr="00F3647E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018</w:t>
      </w:r>
      <w:r w:rsidRPr="00F3647E">
        <w:rPr>
          <w:rFonts w:ascii="Times New Roman" w:hAnsi="Times New Roman"/>
          <w:sz w:val="24"/>
          <w:szCs w:val="24"/>
        </w:rPr>
        <w:t xml:space="preserve"> учебный год, который отво</w:t>
      </w:r>
      <w:r>
        <w:rPr>
          <w:rFonts w:ascii="Times New Roman" w:hAnsi="Times New Roman"/>
          <w:sz w:val="24"/>
          <w:szCs w:val="24"/>
        </w:rPr>
        <w:t>дит на изучение предмета 105  часов за один год обучения в 7 классе, в неделю – 3 часа</w:t>
      </w:r>
      <w:r w:rsidRPr="00F3647E">
        <w:rPr>
          <w:rFonts w:ascii="Times New Roman" w:hAnsi="Times New Roman"/>
          <w:sz w:val="24"/>
          <w:szCs w:val="24"/>
        </w:rPr>
        <w:t xml:space="preserve">. </w:t>
      </w:r>
      <w:r w:rsidR="00C054C8">
        <w:rPr>
          <w:rFonts w:ascii="Times New Roman" w:hAnsi="Times New Roman"/>
          <w:sz w:val="24"/>
          <w:szCs w:val="24"/>
        </w:rPr>
        <w:t>Базовый уровень.</w:t>
      </w:r>
    </w:p>
    <w:p w:rsidR="00904B9F" w:rsidRPr="00F3647E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904B9F" w:rsidRPr="00F3647E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F3647E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F3647E">
        <w:rPr>
          <w:rFonts w:ascii="Times New Roman" w:hAnsi="Times New Roman"/>
          <w:sz w:val="24"/>
          <w:szCs w:val="24"/>
        </w:rPr>
        <w:t xml:space="preserve"> компетенций</w:t>
      </w:r>
    </w:p>
    <w:p w:rsidR="00C22C8F" w:rsidRPr="00C8511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C8F" w:rsidRPr="00C8511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Целями и задачами </w:t>
      </w:r>
      <w:r w:rsidRPr="00C85117">
        <w:rPr>
          <w:rFonts w:ascii="Times New Roman" w:hAnsi="Times New Roman"/>
          <w:sz w:val="24"/>
          <w:szCs w:val="24"/>
        </w:rPr>
        <w:t>изучения русского (</w:t>
      </w:r>
      <w:r w:rsidR="008A672A">
        <w:rPr>
          <w:rFonts w:ascii="Times New Roman" w:hAnsi="Times New Roman"/>
          <w:sz w:val="24"/>
          <w:szCs w:val="24"/>
        </w:rPr>
        <w:t>не</w:t>
      </w:r>
      <w:r w:rsidRPr="00C85117">
        <w:rPr>
          <w:rFonts w:ascii="Times New Roman" w:hAnsi="Times New Roman"/>
          <w:sz w:val="24"/>
          <w:szCs w:val="24"/>
        </w:rPr>
        <w:t>родного) языка в основной школе являются:</w:t>
      </w:r>
    </w:p>
    <w:p w:rsidR="00C22C8F" w:rsidRPr="00C85117" w:rsidRDefault="00C22C8F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5B156A" w:rsidRPr="00C85117" w:rsidRDefault="008A672A" w:rsidP="0014700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A672A">
        <w:rPr>
          <w:rFonts w:ascii="Times New Roman" w:hAnsi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8A672A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8A672A">
        <w:rPr>
          <w:rFonts w:ascii="Times New Roman" w:hAnsi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22C8F" w:rsidRPr="00C85117" w:rsidRDefault="00C22C8F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формирование навыков самостоятельной учебной деятельности, самообразования;</w:t>
      </w:r>
    </w:p>
    <w:p w:rsidR="00C22C8F" w:rsidRPr="00C85117" w:rsidRDefault="00A81ED4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приобретение </w:t>
      </w:r>
      <w:r w:rsidR="00C22C8F" w:rsidRPr="00C85117">
        <w:rPr>
          <w:rFonts w:ascii="Times New Roman" w:hAnsi="Times New Roman"/>
          <w:sz w:val="24"/>
          <w:szCs w:val="24"/>
        </w:rPr>
        <w:t xml:space="preserve"> знаний об устройстве языковой системы и закономерности её </w:t>
      </w:r>
      <w:r w:rsidRPr="00C85117">
        <w:rPr>
          <w:rFonts w:ascii="Times New Roman" w:hAnsi="Times New Roman"/>
          <w:sz w:val="24"/>
          <w:szCs w:val="24"/>
        </w:rPr>
        <w:t xml:space="preserve">        </w:t>
      </w:r>
      <w:r w:rsidR="00C22C8F" w:rsidRPr="00C85117">
        <w:rPr>
          <w:rFonts w:ascii="Times New Roman" w:hAnsi="Times New Roman"/>
          <w:sz w:val="24"/>
          <w:szCs w:val="24"/>
        </w:rPr>
        <w:t xml:space="preserve">функционирования, </w:t>
      </w:r>
      <w:r w:rsidR="005B156A" w:rsidRPr="00C85117">
        <w:rPr>
          <w:rFonts w:ascii="Times New Roman" w:hAnsi="Times New Roman"/>
          <w:sz w:val="24"/>
          <w:szCs w:val="24"/>
        </w:rPr>
        <w:t xml:space="preserve">      </w:t>
      </w:r>
      <w:r w:rsidR="00C22C8F" w:rsidRPr="00C85117">
        <w:rPr>
          <w:rFonts w:ascii="Times New Roman" w:hAnsi="Times New Roman"/>
          <w:sz w:val="24"/>
          <w:szCs w:val="24"/>
        </w:rPr>
        <w:t>развитие способности</w:t>
      </w:r>
      <w:r w:rsidR="002B1083" w:rsidRPr="00C85117">
        <w:rPr>
          <w:rFonts w:ascii="Times New Roman" w:hAnsi="Times New Roman"/>
          <w:sz w:val="24"/>
          <w:szCs w:val="24"/>
        </w:rPr>
        <w:t xml:space="preserve">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2B1083" w:rsidRPr="00C85117" w:rsidRDefault="002B1083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046680" w:rsidRPr="00147005" w:rsidRDefault="002B1083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D61C21" w:rsidRPr="00C85117" w:rsidRDefault="00D61C21" w:rsidP="0014700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22C8F" w:rsidRPr="00C85117" w:rsidRDefault="00DC079A" w:rsidP="00E83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>Описание места</w:t>
      </w:r>
      <w:r w:rsidR="006253E6" w:rsidRPr="00C85117">
        <w:rPr>
          <w:rFonts w:ascii="Times New Roman" w:hAnsi="Times New Roman"/>
          <w:b/>
          <w:sz w:val="24"/>
          <w:szCs w:val="24"/>
        </w:rPr>
        <w:t xml:space="preserve"> учебного предмета «Русский язык» в учебном плане</w:t>
      </w:r>
    </w:p>
    <w:p w:rsidR="000A303F" w:rsidRPr="00C8511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53E6" w:rsidRPr="00C8511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16E3F" w:rsidRPr="00C85117">
        <w:rPr>
          <w:rFonts w:ascii="Times New Roman" w:hAnsi="Times New Roman"/>
          <w:sz w:val="24"/>
          <w:szCs w:val="24"/>
        </w:rPr>
        <w:t xml:space="preserve">       Обязательное изучение русского языка на этапе основного общего образования предусматрива</w:t>
      </w:r>
      <w:r w:rsidR="00D61C21" w:rsidRPr="00C85117">
        <w:rPr>
          <w:rFonts w:ascii="Times New Roman" w:hAnsi="Times New Roman"/>
          <w:sz w:val="24"/>
          <w:szCs w:val="24"/>
        </w:rPr>
        <w:t>ет ресурс учебного времени в  7</w:t>
      </w:r>
      <w:r w:rsidR="007002D1" w:rsidRPr="00C85117">
        <w:rPr>
          <w:rFonts w:ascii="Times New Roman" w:hAnsi="Times New Roman"/>
          <w:sz w:val="24"/>
          <w:szCs w:val="24"/>
        </w:rPr>
        <w:t xml:space="preserve"> </w:t>
      </w:r>
      <w:r w:rsidR="00057A63">
        <w:rPr>
          <w:rFonts w:ascii="Times New Roman" w:hAnsi="Times New Roman"/>
          <w:sz w:val="24"/>
          <w:szCs w:val="24"/>
        </w:rPr>
        <w:t xml:space="preserve"> классе в объеме 105 часов (3</w:t>
      </w:r>
      <w:r w:rsidR="00D61C21" w:rsidRPr="00C85117">
        <w:rPr>
          <w:rFonts w:ascii="Times New Roman" w:hAnsi="Times New Roman"/>
          <w:sz w:val="24"/>
          <w:szCs w:val="24"/>
        </w:rPr>
        <w:t xml:space="preserve"> часа</w:t>
      </w:r>
      <w:r w:rsidR="00216E3F" w:rsidRPr="00C85117">
        <w:rPr>
          <w:rFonts w:ascii="Times New Roman" w:hAnsi="Times New Roman"/>
          <w:sz w:val="24"/>
          <w:szCs w:val="24"/>
        </w:rPr>
        <w:t xml:space="preserve"> в неделю).</w:t>
      </w:r>
    </w:p>
    <w:p w:rsidR="00006BBB" w:rsidRPr="00C85117" w:rsidRDefault="00216E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Распределение учебных часов по разделам программы следующее:</w:t>
      </w:r>
    </w:p>
    <w:p w:rsidR="00006BBB" w:rsidRPr="00C85117" w:rsidRDefault="00006BBB" w:rsidP="004B11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4"/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93"/>
        <w:gridCol w:w="1620"/>
        <w:gridCol w:w="1649"/>
        <w:gridCol w:w="1649"/>
      </w:tblGrid>
      <w:tr w:rsidR="00006BBB" w:rsidRPr="00C85117" w:rsidTr="00006BBB">
        <w:trPr>
          <w:trHeight w:val="10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B0BA8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 контрольных </w:t>
            </w:r>
            <w:r w:rsidR="00006BBB" w:rsidRPr="00C85117">
              <w:rPr>
                <w:rFonts w:ascii="Times New Roman" w:hAnsi="Times New Roman"/>
                <w:b/>
                <w:sz w:val="24"/>
                <w:szCs w:val="24"/>
              </w:rPr>
              <w:t>дикт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антов и тестов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51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r w:rsidR="00D61C21" w:rsidRPr="00C85117">
              <w:rPr>
                <w:rFonts w:ascii="Times New Roman" w:hAnsi="Times New Roman"/>
                <w:sz w:val="24"/>
                <w:szCs w:val="24"/>
              </w:rPr>
              <w:t>к  как развивающееся явление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D61C21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в 5 – 6 классах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F7A4A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Тексты и стили</w:t>
            </w:r>
            <w:r w:rsidR="00295FF7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Союз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Частица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57278" w:rsidRPr="00C851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Междометие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в 5 – 7 классах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C749A2" w:rsidRPr="00C85117" w:rsidRDefault="00C749A2" w:rsidP="000B0B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BB" w:rsidRPr="00C85117" w:rsidRDefault="00006BBB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64F7" w:rsidRDefault="003464F7" w:rsidP="00735BB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464F7" w:rsidRDefault="003464F7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297" w:rsidRDefault="00DB5297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297" w:rsidRDefault="00DB5297" w:rsidP="009E5A9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03C05" w:rsidRDefault="00D03C05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3C05" w:rsidRDefault="00D03C05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3C05" w:rsidRDefault="00D03C05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005" w:rsidRPr="00057A63" w:rsidRDefault="00147005" w:rsidP="00057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A63">
        <w:rPr>
          <w:rFonts w:ascii="Times New Roman" w:hAnsi="Times New Roman"/>
          <w:b/>
          <w:bCs/>
          <w:sz w:val="28"/>
          <w:szCs w:val="28"/>
        </w:rPr>
        <w:t>Результаты изучения предмета «Русский  (неродной) язык»</w:t>
      </w:r>
    </w:p>
    <w:p w:rsidR="00750311" w:rsidRPr="00C85117" w:rsidRDefault="00750311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B05" w:rsidRPr="00C8511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C8511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</w:t>
      </w:r>
      <w:r w:rsidR="00057A63">
        <w:rPr>
          <w:rFonts w:ascii="Times New Roman" w:hAnsi="Times New Roman"/>
          <w:sz w:val="24"/>
          <w:szCs w:val="24"/>
        </w:rPr>
        <w:t>не</w:t>
      </w:r>
      <w:r w:rsidRPr="00C85117">
        <w:rPr>
          <w:rFonts w:ascii="Times New Roman" w:hAnsi="Times New Roman"/>
          <w:sz w:val="24"/>
          <w:szCs w:val="24"/>
        </w:rPr>
        <w:t>родному) языку являются: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C85117">
        <w:rPr>
          <w:rFonts w:ascii="Times New Roman" w:hAnsi="Times New Roman"/>
          <w:sz w:val="24"/>
          <w:szCs w:val="24"/>
        </w:rPr>
        <w:t>дств дл</w:t>
      </w:r>
      <w:proofErr w:type="gramEnd"/>
      <w:r w:rsidRPr="00C85117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F6B8A" w:rsidRPr="00C85117" w:rsidRDefault="002F6B8A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21DB" w:rsidRPr="00C8511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5117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C85117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C8511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A221DB" w:rsidRPr="00C85117" w:rsidRDefault="00A221DB" w:rsidP="001470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владение разными видами чтения;</w:t>
      </w:r>
    </w:p>
    <w:p w:rsidR="0088603D" w:rsidRPr="00C85117" w:rsidRDefault="0088603D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</w:t>
      </w:r>
      <w:r w:rsidR="00F92B15" w:rsidRPr="00C85117">
        <w:rPr>
          <w:rFonts w:ascii="Times New Roman" w:hAnsi="Times New Roman"/>
          <w:sz w:val="24"/>
          <w:szCs w:val="24"/>
        </w:rPr>
        <w:t>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88603D" w:rsidRPr="00C85117" w:rsidRDefault="0088603D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92B15" w:rsidRPr="009E5A9D" w:rsidRDefault="00F92B15" w:rsidP="009E5A9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A9D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92B15" w:rsidRPr="009E5A9D" w:rsidRDefault="00F92B15" w:rsidP="009E5A9D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A9D">
        <w:rPr>
          <w:rFonts w:ascii="Times New Roman" w:hAnsi="Times New Roman"/>
          <w:sz w:val="24"/>
          <w:szCs w:val="24"/>
        </w:rPr>
        <w:lastRenderedPageBreak/>
        <w:t>умение воспроизводить прослушанный или прочитанный текст с разной степенью свёрнутости;</w:t>
      </w:r>
    </w:p>
    <w:p w:rsidR="00AC66BB" w:rsidRPr="00C85117" w:rsidRDefault="00AC66B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7B190E" w:rsidRPr="00C85117" w:rsidRDefault="007B190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92B15" w:rsidRPr="00C85117" w:rsidRDefault="00AC66B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2) п</w:t>
      </w:r>
      <w:r w:rsidR="00F92B15" w:rsidRPr="00C85117">
        <w:rPr>
          <w:rFonts w:ascii="Times New Roman" w:hAnsi="Times New Roman"/>
          <w:sz w:val="24"/>
          <w:szCs w:val="24"/>
        </w:rPr>
        <w:t>рименение приобретённых знаний, умений и навыков в повседневной жизни;</w:t>
      </w:r>
      <w:r w:rsidR="006E27BF">
        <w:rPr>
          <w:rFonts w:ascii="Times New Roman" w:hAnsi="Times New Roman"/>
          <w:sz w:val="24"/>
          <w:szCs w:val="24"/>
        </w:rPr>
        <w:t xml:space="preserve"> способность использовать русский</w:t>
      </w:r>
      <w:r w:rsidR="00F92B15" w:rsidRPr="00C85117">
        <w:rPr>
          <w:rFonts w:ascii="Times New Roman" w:hAnsi="Times New Roman"/>
          <w:sz w:val="24"/>
          <w:szCs w:val="24"/>
        </w:rPr>
        <w:t xml:space="preserve"> язык как средство получения знаний по другим учебным предметам, </w:t>
      </w:r>
      <w:r w:rsidR="006E27BF">
        <w:rPr>
          <w:rFonts w:ascii="Times New Roman" w:hAnsi="Times New Roman"/>
          <w:sz w:val="24"/>
          <w:szCs w:val="24"/>
        </w:rPr>
        <w:t>п</w:t>
      </w:r>
      <w:r w:rsidR="00F92B15" w:rsidRPr="00C85117">
        <w:rPr>
          <w:rFonts w:ascii="Times New Roman" w:hAnsi="Times New Roman"/>
          <w:sz w:val="24"/>
          <w:szCs w:val="24"/>
        </w:rPr>
        <w:t xml:space="preserve">рименять полученные знания, умения и навыки анализа языковых явлений на </w:t>
      </w:r>
      <w:proofErr w:type="spellStart"/>
      <w:r w:rsidR="00F92B15" w:rsidRPr="00C85117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="00F92B15" w:rsidRPr="00C85117">
        <w:rPr>
          <w:rFonts w:ascii="Times New Roman" w:hAnsi="Times New Roman"/>
          <w:sz w:val="24"/>
          <w:szCs w:val="24"/>
        </w:rPr>
        <w:t xml:space="preserve"> </w:t>
      </w:r>
      <w:r w:rsidR="007B190E" w:rsidRPr="00C85117">
        <w:rPr>
          <w:rFonts w:ascii="Times New Roman" w:hAnsi="Times New Roman"/>
          <w:sz w:val="24"/>
          <w:szCs w:val="24"/>
        </w:rPr>
        <w:t xml:space="preserve">   </w:t>
      </w:r>
      <w:r w:rsidR="00F92B15" w:rsidRPr="00C85117">
        <w:rPr>
          <w:rFonts w:ascii="Times New Roman" w:hAnsi="Times New Roman"/>
          <w:sz w:val="24"/>
          <w:szCs w:val="24"/>
        </w:rPr>
        <w:t>уровне (на уроках иностранного языка, литературы и т. д.);</w:t>
      </w:r>
    </w:p>
    <w:p w:rsidR="006F31F5" w:rsidRPr="00C85117" w:rsidRDefault="006F31F5" w:rsidP="006E2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B15" w:rsidRPr="00C85117" w:rsidRDefault="00AC66BB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3) </w:t>
      </w:r>
      <w:proofErr w:type="spellStart"/>
      <w:proofErr w:type="gramStart"/>
      <w:r w:rsidR="00F92B15" w:rsidRPr="00C85117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="00F92B15" w:rsidRPr="00C85117">
        <w:rPr>
          <w:rFonts w:ascii="Times New Roman" w:hAnsi="Times New Roman"/>
          <w:sz w:val="24"/>
          <w:szCs w:val="24"/>
        </w:rPr>
        <w:t xml:space="preserve"> целесообразное</w:t>
      </w:r>
      <w:proofErr w:type="gramEnd"/>
      <w:r w:rsidR="00F92B15" w:rsidRPr="00C85117">
        <w:rPr>
          <w:rFonts w:ascii="Times New Roman" w:hAnsi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каких-либо задач</w:t>
      </w:r>
      <w:r w:rsidR="00A4711E" w:rsidRPr="00C85117">
        <w:rPr>
          <w:rFonts w:ascii="Times New Roman" w:hAnsi="Times New Roman"/>
          <w:sz w:val="24"/>
          <w:szCs w:val="24"/>
        </w:rPr>
        <w:t>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F6B8A" w:rsidRPr="00C85117" w:rsidRDefault="002F6B8A" w:rsidP="0014700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4711E" w:rsidRPr="00C85117" w:rsidRDefault="00A4711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C85117">
        <w:rPr>
          <w:rFonts w:ascii="Times New Roman" w:hAnsi="Times New Roman"/>
          <w:sz w:val="24"/>
          <w:szCs w:val="24"/>
        </w:rPr>
        <w:t>освоения выпускниками основной школы программы по русскому</w:t>
      </w:r>
      <w:r w:rsidRPr="00C85117">
        <w:rPr>
          <w:rFonts w:ascii="Times New Roman" w:hAnsi="Times New Roman"/>
          <w:b/>
          <w:sz w:val="24"/>
          <w:szCs w:val="24"/>
        </w:rPr>
        <w:t xml:space="preserve"> </w:t>
      </w:r>
      <w:r w:rsidRPr="00C85117">
        <w:rPr>
          <w:rFonts w:ascii="Times New Roman" w:hAnsi="Times New Roman"/>
          <w:sz w:val="24"/>
          <w:szCs w:val="24"/>
        </w:rPr>
        <w:t>(родному) языку являются:</w:t>
      </w:r>
    </w:p>
    <w:p w:rsidR="00750311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межнационального общения, о связи языка и культуры народа, о роли родного языка в жизни человека и общества;</w:t>
      </w:r>
      <w:r w:rsidR="00750311"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освоение базовых основ лингвистики;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</w:t>
      </w:r>
      <w:r w:rsidR="008B08E3" w:rsidRPr="00C85117">
        <w:rPr>
          <w:rFonts w:ascii="Times New Roman" w:hAnsi="Times New Roman"/>
          <w:sz w:val="24"/>
          <w:szCs w:val="24"/>
        </w:rPr>
        <w:t>ными), нормами речевого этикета;</w:t>
      </w:r>
    </w:p>
    <w:p w:rsidR="00A4711E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F6B8A" w:rsidRPr="00C85117" w:rsidRDefault="002F6B8A" w:rsidP="006E27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705B84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3464F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2F6B8A" w:rsidRPr="00C85117">
        <w:rPr>
          <w:rFonts w:ascii="Times New Roman" w:hAnsi="Times New Roman"/>
          <w:b/>
          <w:sz w:val="24"/>
          <w:szCs w:val="24"/>
        </w:rPr>
        <w:t xml:space="preserve"> </w:t>
      </w:r>
    </w:p>
    <w:p w:rsidR="009E5A9D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6B8A" w:rsidRDefault="009E5A9D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="002F6B8A" w:rsidRPr="00C8511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9E5A9D" w:rsidRDefault="009E5A9D" w:rsidP="009E5A9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>Русский язык как развивающееся явление</w:t>
      </w:r>
      <w:r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b/>
          <w:sz w:val="24"/>
          <w:szCs w:val="24"/>
        </w:rPr>
        <w:t xml:space="preserve">(1 ч) </w:t>
      </w:r>
    </w:p>
    <w:p w:rsidR="00233569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Повторение </w:t>
      </w:r>
      <w:proofErr w:type="gramStart"/>
      <w:r w:rsidRPr="00C85117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Pr="00C85117">
        <w:rPr>
          <w:rFonts w:ascii="Times New Roman" w:hAnsi="Times New Roman"/>
          <w:b/>
          <w:i/>
          <w:sz w:val="24"/>
          <w:szCs w:val="24"/>
        </w:rPr>
        <w:t xml:space="preserve"> в 5 – 6 классах</w:t>
      </w:r>
      <w:r w:rsidRPr="00C85117">
        <w:rPr>
          <w:rFonts w:ascii="Times New Roman" w:hAnsi="Times New Roman"/>
          <w:sz w:val="24"/>
          <w:szCs w:val="24"/>
        </w:rPr>
        <w:t xml:space="preserve"> </w:t>
      </w:r>
      <w:r w:rsidR="00233569" w:rsidRPr="00C85117">
        <w:rPr>
          <w:rFonts w:ascii="Times New Roman" w:hAnsi="Times New Roman"/>
          <w:sz w:val="24"/>
          <w:szCs w:val="24"/>
        </w:rPr>
        <w:t xml:space="preserve"> </w:t>
      </w:r>
      <w:r w:rsidR="00781663">
        <w:rPr>
          <w:rFonts w:ascii="Times New Roman" w:hAnsi="Times New Roman"/>
          <w:b/>
          <w:sz w:val="24"/>
          <w:szCs w:val="24"/>
        </w:rPr>
        <w:t>(7</w:t>
      </w:r>
      <w:r w:rsidR="00233569" w:rsidRPr="00C85117">
        <w:rPr>
          <w:rFonts w:ascii="Times New Roman" w:hAnsi="Times New Roman"/>
          <w:b/>
          <w:sz w:val="24"/>
          <w:szCs w:val="24"/>
        </w:rPr>
        <w:t>)</w:t>
      </w:r>
      <w:r w:rsidR="00233569" w:rsidRPr="00C85117">
        <w:rPr>
          <w:rFonts w:ascii="Times New Roman" w:hAnsi="Times New Roman"/>
          <w:sz w:val="24"/>
          <w:szCs w:val="24"/>
        </w:rPr>
        <w:t xml:space="preserve"> 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Синтаксис.  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Развитие речи (далее Р.Р.)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Контрольная работа (далее К.Р.) Входной контрольный диктант №1.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>Тексты и стили речи</w:t>
      </w:r>
      <w:r w:rsidR="000D0FB5" w:rsidRPr="00C85117">
        <w:rPr>
          <w:rFonts w:ascii="Times New Roman" w:hAnsi="Times New Roman"/>
          <w:b/>
          <w:i/>
          <w:sz w:val="24"/>
          <w:szCs w:val="24"/>
        </w:rPr>
        <w:t xml:space="preserve"> (4ч)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Текст. Стили литературного языка. Диалог. Виды диалогов. Публицистический стиль. </w:t>
      </w:r>
    </w:p>
    <w:p w:rsidR="003A64C3" w:rsidRPr="00C8511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диалогов.</w:t>
      </w: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Причастие </w:t>
      </w:r>
      <w:r w:rsidR="005E09D9">
        <w:rPr>
          <w:rFonts w:ascii="Times New Roman" w:hAnsi="Times New Roman"/>
          <w:b/>
          <w:i/>
          <w:sz w:val="24"/>
          <w:szCs w:val="24"/>
        </w:rPr>
        <w:t>(24</w:t>
      </w:r>
      <w:r w:rsidR="00C35B85" w:rsidRPr="00C85117">
        <w:rPr>
          <w:rFonts w:ascii="Times New Roman" w:hAnsi="Times New Roman"/>
          <w:b/>
          <w:i/>
          <w:sz w:val="24"/>
          <w:szCs w:val="24"/>
        </w:rPr>
        <w:t>ч)</w:t>
      </w:r>
    </w:p>
    <w:p w:rsidR="00E3480B" w:rsidRPr="00C8511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Причастие</w:t>
      </w:r>
      <w:r w:rsidR="00E3480B" w:rsidRPr="00C85117">
        <w:rPr>
          <w:rFonts w:ascii="Times New Roman" w:hAnsi="Times New Roman"/>
          <w:sz w:val="24"/>
          <w:szCs w:val="24"/>
        </w:rPr>
        <w:t xml:space="preserve"> как часть речи. </w:t>
      </w:r>
      <w:r w:rsidRPr="00C85117">
        <w:rPr>
          <w:rFonts w:ascii="Times New Roman" w:hAnsi="Times New Roman"/>
          <w:sz w:val="24"/>
          <w:szCs w:val="24"/>
        </w:rPr>
        <w:t xml:space="preserve"> Синтаксическая роль причастий в предложении. Действительные и страдательные причастия. Полные и краткие страда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 </w:t>
      </w:r>
    </w:p>
    <w:p w:rsidR="00233569" w:rsidRPr="00C8511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Склонение полных причастий и правописание гласных в па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дежных окончаниях причастий. Образование действительных и страдательных причастий настоящего и прошедшего времени </w:t>
      </w:r>
    </w:p>
    <w:p w:rsidR="00233569" w:rsidRPr="00C8511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Не с причастиями. Правописание гласных в суффиксах дей</w:t>
      </w:r>
      <w:r w:rsidRPr="00C85117">
        <w:rPr>
          <w:rFonts w:ascii="Times New Roman" w:hAnsi="Times New Roman"/>
          <w:sz w:val="24"/>
          <w:szCs w:val="24"/>
        </w:rPr>
        <w:softHyphen/>
        <w:t xml:space="preserve">ствительных и страдательных причастий. Одна и две буквы </w:t>
      </w:r>
      <w:proofErr w:type="spellStart"/>
      <w:proofErr w:type="gramStart"/>
      <w:r w:rsidRPr="00C85117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C85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85117">
        <w:rPr>
          <w:rFonts w:ascii="Times New Roman" w:hAnsi="Times New Roman"/>
          <w:sz w:val="24"/>
          <w:szCs w:val="24"/>
        </w:rPr>
        <w:t>в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 суффиксах полных причастий и прилагательных, образованных от глаголов. Одна буква </w:t>
      </w:r>
      <w:proofErr w:type="spellStart"/>
      <w:proofErr w:type="gramStart"/>
      <w:r w:rsidRPr="00C85117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C85117">
        <w:rPr>
          <w:rFonts w:ascii="Times New Roman" w:hAnsi="Times New Roman"/>
          <w:sz w:val="24"/>
          <w:szCs w:val="24"/>
        </w:rPr>
        <w:t xml:space="preserve"> в кратких причастиях. </w:t>
      </w:r>
    </w:p>
    <w:p w:rsidR="00233569" w:rsidRPr="00C8511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C85117">
        <w:rPr>
          <w:rFonts w:ascii="Times New Roman" w:hAnsi="Times New Roman"/>
          <w:sz w:val="24"/>
          <w:szCs w:val="24"/>
        </w:rPr>
        <w:t xml:space="preserve">правильно ставить ударение в полных и кратких страдательных причастиях (принесённый, принесён, принесена, принесено, </w:t>
      </w:r>
      <w:proofErr w:type="spellStart"/>
      <w:r w:rsidRPr="00C85117">
        <w:rPr>
          <w:rFonts w:ascii="Times New Roman" w:hAnsi="Times New Roman"/>
          <w:sz w:val="24"/>
          <w:szCs w:val="24"/>
        </w:rPr>
        <w:t>при</w:t>
      </w:r>
      <w:r w:rsidRPr="00C85117">
        <w:rPr>
          <w:rFonts w:ascii="Times New Roman" w:hAnsi="Times New Roman"/>
          <w:sz w:val="24"/>
          <w:szCs w:val="24"/>
        </w:rPr>
        <w:softHyphen/>
        <w:t>нece</w:t>
      </w:r>
      <w:r w:rsidR="007249E6" w:rsidRPr="00C85117">
        <w:rPr>
          <w:rFonts w:ascii="Times New Roman" w:hAnsi="Times New Roman"/>
          <w:sz w:val="24"/>
          <w:szCs w:val="24"/>
        </w:rPr>
        <w:t>ны</w:t>
      </w:r>
      <w:proofErr w:type="spellEnd"/>
      <w:r w:rsidR="007249E6" w:rsidRPr="00C85117">
        <w:rPr>
          <w:rFonts w:ascii="Times New Roman" w:hAnsi="Times New Roman"/>
          <w:sz w:val="24"/>
          <w:szCs w:val="24"/>
        </w:rPr>
        <w:t>), правильно употреблять прич</w:t>
      </w:r>
      <w:r w:rsidRPr="00C85117">
        <w:rPr>
          <w:rFonts w:ascii="Times New Roman" w:hAnsi="Times New Roman"/>
          <w:sz w:val="24"/>
          <w:szCs w:val="24"/>
        </w:rPr>
        <w:t xml:space="preserve">астия с </w:t>
      </w:r>
      <w:proofErr w:type="gramStart"/>
      <w:r w:rsidRPr="00C85117">
        <w:rPr>
          <w:rFonts w:ascii="Times New Roman" w:hAnsi="Times New Roman"/>
          <w:sz w:val="24"/>
          <w:szCs w:val="24"/>
        </w:rPr>
        <w:t>-с</w:t>
      </w:r>
      <w:proofErr w:type="gramEnd"/>
      <w:r w:rsidRPr="00C85117">
        <w:rPr>
          <w:rFonts w:ascii="Times New Roman" w:hAnsi="Times New Roman"/>
          <w:sz w:val="24"/>
          <w:szCs w:val="24"/>
        </w:rPr>
        <w:t>уффиксом -СЯ, согласовы</w:t>
      </w:r>
      <w:r w:rsidRPr="00C85117">
        <w:rPr>
          <w:rFonts w:ascii="Times New Roman" w:hAnsi="Times New Roman"/>
          <w:sz w:val="24"/>
          <w:szCs w:val="24"/>
        </w:rPr>
        <w:softHyphen/>
        <w:t>вать причастия с определяемыми существительными, строить предложе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ния с причастным оборотом. </w:t>
      </w:r>
    </w:p>
    <w:p w:rsidR="00E3480B" w:rsidRPr="00C85117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Р.Р. Выборочное изложение. Конструирование текста. </w:t>
      </w:r>
    </w:p>
    <w:p w:rsidR="00E3480B" w:rsidRPr="00C85117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К.Р. Контрольный диктан</w:t>
      </w:r>
      <w:r w:rsidR="007249E6" w:rsidRPr="00C85117">
        <w:rPr>
          <w:rFonts w:ascii="Times New Roman" w:hAnsi="Times New Roman"/>
          <w:sz w:val="24"/>
          <w:szCs w:val="24"/>
        </w:rPr>
        <w:t>т №2 с грамматическим заданием.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Деепричастие </w:t>
      </w:r>
      <w:r w:rsidRPr="00C85117">
        <w:rPr>
          <w:rFonts w:ascii="Times New Roman" w:hAnsi="Times New Roman"/>
          <w:i/>
          <w:sz w:val="24"/>
          <w:szCs w:val="24"/>
        </w:rPr>
        <w:t>(</w:t>
      </w:r>
      <w:r w:rsidR="005E09D9">
        <w:rPr>
          <w:rFonts w:ascii="Times New Roman" w:hAnsi="Times New Roman"/>
          <w:b/>
          <w:i/>
          <w:sz w:val="24"/>
          <w:szCs w:val="24"/>
        </w:rPr>
        <w:t>10</w:t>
      </w:r>
      <w:r w:rsidR="00223AB8" w:rsidRPr="00C85117">
        <w:rPr>
          <w:rFonts w:ascii="Times New Roman" w:hAnsi="Times New Roman"/>
          <w:b/>
          <w:i/>
          <w:sz w:val="24"/>
          <w:szCs w:val="24"/>
        </w:rPr>
        <w:t>ч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C8511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33569" w:rsidRPr="00C85117">
        <w:rPr>
          <w:rFonts w:ascii="Times New Roman" w:hAnsi="Times New Roman"/>
          <w:sz w:val="24"/>
          <w:szCs w:val="24"/>
        </w:rPr>
        <w:t xml:space="preserve"> Деепричастие</w:t>
      </w:r>
      <w:r w:rsidRPr="00C85117">
        <w:rPr>
          <w:rFonts w:ascii="Times New Roman" w:hAnsi="Times New Roman"/>
          <w:sz w:val="24"/>
          <w:szCs w:val="24"/>
        </w:rPr>
        <w:t xml:space="preserve"> как часть речи</w:t>
      </w:r>
      <w:r w:rsidR="00233569" w:rsidRPr="00C85117">
        <w:rPr>
          <w:rFonts w:ascii="Times New Roman" w:hAnsi="Times New Roman"/>
          <w:sz w:val="24"/>
          <w:szCs w:val="24"/>
        </w:rPr>
        <w:t xml:space="preserve"> Глагольные и наречные свойства деепричас</w:t>
      </w:r>
      <w:r w:rsidR="00233569" w:rsidRPr="00C85117">
        <w:rPr>
          <w:rFonts w:ascii="Times New Roman" w:hAnsi="Times New Roman"/>
          <w:sz w:val="24"/>
          <w:szCs w:val="24"/>
        </w:rPr>
        <w:softHyphen/>
        <w:t xml:space="preserve">тия. Синтаксическая роль деепричастий в предложении. </w:t>
      </w:r>
      <w:proofErr w:type="spellStart"/>
      <w:r w:rsidR="00233569" w:rsidRPr="00C85117">
        <w:rPr>
          <w:rFonts w:ascii="Times New Roman" w:hAnsi="Times New Roman"/>
          <w:sz w:val="24"/>
          <w:szCs w:val="24"/>
        </w:rPr>
        <w:t>Тексто</w:t>
      </w:r>
      <w:r w:rsidR="00233569" w:rsidRPr="00C85117">
        <w:rPr>
          <w:rFonts w:ascii="Times New Roman" w:hAnsi="Times New Roman"/>
          <w:sz w:val="24"/>
          <w:szCs w:val="24"/>
        </w:rPr>
        <w:softHyphen/>
        <w:t>образующая</w:t>
      </w:r>
      <w:proofErr w:type="spellEnd"/>
      <w:r w:rsidR="00233569" w:rsidRPr="00C85117">
        <w:rPr>
          <w:rFonts w:ascii="Times New Roman" w:hAnsi="Times New Roman"/>
          <w:sz w:val="24"/>
          <w:szCs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="00233569" w:rsidRPr="00C85117">
        <w:rPr>
          <w:rFonts w:ascii="Times New Roman" w:hAnsi="Times New Roman"/>
          <w:sz w:val="24"/>
          <w:szCs w:val="24"/>
        </w:rPr>
        <w:softHyphen/>
        <w:t xml:space="preserve">шенного и несовершенного вида и их образование.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Не с деепричастиями. </w:t>
      </w:r>
    </w:p>
    <w:p w:rsidR="00DF4331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C85117">
        <w:rPr>
          <w:rFonts w:ascii="Times New Roman" w:hAnsi="Times New Roman"/>
          <w:sz w:val="24"/>
          <w:szCs w:val="24"/>
        </w:rPr>
        <w:t>правильно строить предложение с деепричастным обо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ротом. </w:t>
      </w:r>
    </w:p>
    <w:p w:rsidR="00E3480B" w:rsidRPr="00C85117" w:rsidRDefault="00DF4331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</w:t>
      </w:r>
      <w:r w:rsidR="00E3480B" w:rsidRPr="00C85117">
        <w:rPr>
          <w:rFonts w:ascii="Times New Roman" w:hAnsi="Times New Roman"/>
          <w:sz w:val="24"/>
          <w:szCs w:val="24"/>
        </w:rPr>
        <w:t>Р.Р.</w:t>
      </w:r>
      <w:r w:rsidRPr="00C85117">
        <w:rPr>
          <w:rFonts w:ascii="Times New Roman" w:hAnsi="Times New Roman"/>
          <w:sz w:val="24"/>
          <w:szCs w:val="24"/>
        </w:rPr>
        <w:t xml:space="preserve">Составление рассказа по картине.    </w:t>
      </w:r>
    </w:p>
    <w:p w:rsidR="00E3480B" w:rsidRPr="00C054C8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 xml:space="preserve">             К.Р. Контрольный диктант №3 с грамматическим заданием</w:t>
      </w:r>
    </w:p>
    <w:p w:rsidR="00233569" w:rsidRPr="00C85117" w:rsidRDefault="00E3480B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7C41C8">
        <w:rPr>
          <w:rFonts w:ascii="Times New Roman" w:hAnsi="Times New Roman"/>
          <w:b/>
          <w:i/>
          <w:sz w:val="24"/>
          <w:szCs w:val="24"/>
        </w:rPr>
        <w:t xml:space="preserve">  Наречие (19</w:t>
      </w:r>
      <w:r w:rsidR="00233569" w:rsidRPr="00C85117">
        <w:rPr>
          <w:rFonts w:ascii="Times New Roman" w:hAnsi="Times New Roman"/>
          <w:b/>
          <w:i/>
          <w:sz w:val="24"/>
          <w:szCs w:val="24"/>
        </w:rPr>
        <w:t xml:space="preserve"> ч) </w:t>
      </w:r>
    </w:p>
    <w:p w:rsidR="00233569" w:rsidRPr="00C8511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</w:t>
      </w:r>
      <w:r w:rsidR="00233569" w:rsidRPr="00C85117">
        <w:rPr>
          <w:rFonts w:ascii="Times New Roman" w:hAnsi="Times New Roman"/>
          <w:sz w:val="24"/>
          <w:szCs w:val="24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="00233569" w:rsidRPr="00C8511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="00233569" w:rsidRPr="00C85117">
        <w:rPr>
          <w:rFonts w:ascii="Times New Roman" w:hAnsi="Times New Roman"/>
          <w:sz w:val="24"/>
          <w:szCs w:val="24"/>
        </w:rPr>
        <w:t xml:space="preserve"> роль наречий. Словообразование наречий. 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Правописание не с наречиями на </w:t>
      </w:r>
      <w:proofErr w:type="gramStart"/>
      <w:r w:rsidRPr="00C85117">
        <w:rPr>
          <w:rFonts w:ascii="Times New Roman" w:hAnsi="Times New Roman"/>
          <w:sz w:val="24"/>
          <w:szCs w:val="24"/>
        </w:rPr>
        <w:t>-о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 и -е; не- и ни- в наречиях. Одна и две буквы </w:t>
      </w:r>
      <w:proofErr w:type="spellStart"/>
      <w:r w:rsidRPr="00C85117">
        <w:rPr>
          <w:rFonts w:ascii="Times New Roman" w:hAnsi="Times New Roman"/>
          <w:sz w:val="24"/>
          <w:szCs w:val="24"/>
        </w:rPr>
        <w:t>н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в наречиях на </w:t>
      </w:r>
      <w:proofErr w:type="gramStart"/>
      <w:r w:rsidRPr="00C85117">
        <w:rPr>
          <w:rFonts w:ascii="Times New Roman" w:hAnsi="Times New Roman"/>
          <w:sz w:val="24"/>
          <w:szCs w:val="24"/>
        </w:rPr>
        <w:t>-о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 и -е. Буквы о и е после шипящих на конце наречий. Суффиксы </w:t>
      </w:r>
      <w:proofErr w:type="gramStart"/>
      <w:r w:rsidRPr="00C85117">
        <w:rPr>
          <w:rFonts w:ascii="Times New Roman" w:hAnsi="Times New Roman"/>
          <w:sz w:val="24"/>
          <w:szCs w:val="24"/>
        </w:rPr>
        <w:t>-о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 и -а на конце наречий. Дефис между частями слова в наречиях. Слитные и раздельные написания наречий. Буква </w:t>
      </w:r>
      <w:proofErr w:type="spellStart"/>
      <w:r w:rsidRPr="00C85117">
        <w:rPr>
          <w:rFonts w:ascii="Times New Roman" w:hAnsi="Times New Roman"/>
          <w:sz w:val="24"/>
          <w:szCs w:val="24"/>
        </w:rPr>
        <w:t>ь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после шипя</w:t>
      </w:r>
      <w:r w:rsidRPr="00C85117">
        <w:rPr>
          <w:rFonts w:ascii="Times New Roman" w:hAnsi="Times New Roman"/>
          <w:sz w:val="24"/>
          <w:szCs w:val="24"/>
        </w:rPr>
        <w:softHyphen/>
        <w:t xml:space="preserve">щих на конце наречий.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C85117">
        <w:rPr>
          <w:rFonts w:ascii="Times New Roman" w:hAnsi="Times New Roman"/>
          <w:sz w:val="24"/>
          <w:szCs w:val="24"/>
        </w:rPr>
        <w:t xml:space="preserve"> правильно ставить ударение в наречиях, использовать в речи наречия-синонимы и антонимы. </w:t>
      </w:r>
    </w:p>
    <w:p w:rsidR="00E3480B" w:rsidRPr="00C8511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Р.Р. Творческое задание по картине. Сочинение-рассуждение. Сложный план.</w:t>
      </w:r>
    </w:p>
    <w:p w:rsidR="00E3480B" w:rsidRPr="00C8511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К.Р. Контрольный диктант №4 с грамматическим заданием</w:t>
      </w:r>
    </w:p>
    <w:p w:rsidR="00E3480B" w:rsidRPr="00C85117" w:rsidRDefault="00870A56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E3480B" w:rsidRPr="00C85117">
        <w:rPr>
          <w:rFonts w:ascii="Times New Roman" w:hAnsi="Times New Roman"/>
          <w:sz w:val="24"/>
          <w:szCs w:val="24"/>
        </w:rPr>
        <w:t>Учебно-научная речь. Отзыв. Учебный доклад.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5E09D9">
        <w:rPr>
          <w:rFonts w:ascii="Times New Roman" w:hAnsi="Times New Roman"/>
          <w:b/>
          <w:i/>
          <w:sz w:val="24"/>
          <w:szCs w:val="24"/>
        </w:rPr>
        <w:t xml:space="preserve">   Категория состояния (3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Категория состояния как часть речи. Ее отличие от наре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чий. Синтаксическая роль слов категории состояния. </w:t>
      </w:r>
    </w:p>
    <w:p w:rsidR="00233569" w:rsidRPr="00C85117" w:rsidRDefault="006312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Р.Р. Сжатое </w:t>
      </w:r>
      <w:r w:rsidR="00233569" w:rsidRPr="00C85117">
        <w:rPr>
          <w:rFonts w:ascii="Times New Roman" w:hAnsi="Times New Roman"/>
          <w:sz w:val="24"/>
          <w:szCs w:val="24"/>
        </w:rPr>
        <w:t xml:space="preserve"> изложение текста с о</w:t>
      </w:r>
      <w:r w:rsidRPr="00C85117">
        <w:rPr>
          <w:rFonts w:ascii="Times New Roman" w:hAnsi="Times New Roman"/>
          <w:sz w:val="24"/>
          <w:szCs w:val="24"/>
        </w:rPr>
        <w:t xml:space="preserve">писанием состояния </w:t>
      </w:r>
      <w:r w:rsidR="00233569" w:rsidRPr="00C85117">
        <w:rPr>
          <w:rFonts w:ascii="Times New Roman" w:hAnsi="Times New Roman"/>
          <w:sz w:val="24"/>
          <w:szCs w:val="24"/>
        </w:rPr>
        <w:t xml:space="preserve"> природы </w:t>
      </w:r>
    </w:p>
    <w:p w:rsidR="005E6069" w:rsidRPr="004F5D44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Р.Р</w:t>
      </w:r>
      <w:r w:rsidR="00631269" w:rsidRPr="00C85117">
        <w:rPr>
          <w:rFonts w:ascii="Times New Roman" w:hAnsi="Times New Roman"/>
          <w:sz w:val="24"/>
          <w:szCs w:val="24"/>
        </w:rPr>
        <w:t xml:space="preserve">. Творческое задание. Рассказ от имени героя. </w:t>
      </w:r>
    </w:p>
    <w:p w:rsidR="00233569" w:rsidRPr="009E5A9D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E5A9D">
        <w:rPr>
          <w:rFonts w:ascii="Times New Roman" w:hAnsi="Times New Roman"/>
          <w:b/>
          <w:i/>
          <w:sz w:val="24"/>
          <w:szCs w:val="24"/>
        </w:rPr>
        <w:t xml:space="preserve">          Служебные части речи</w:t>
      </w:r>
      <w:r w:rsidR="00FD6CF7" w:rsidRPr="009E5A9D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233569" w:rsidRPr="009E5A9D" w:rsidRDefault="007C41C8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E5A9D">
        <w:rPr>
          <w:rFonts w:ascii="Times New Roman" w:hAnsi="Times New Roman"/>
          <w:b/>
          <w:i/>
          <w:sz w:val="24"/>
          <w:szCs w:val="24"/>
        </w:rPr>
        <w:t xml:space="preserve">               Предлог (8</w:t>
      </w:r>
      <w:r w:rsidR="00233569" w:rsidRPr="009E5A9D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Предлог как служебная часть речи. Синтаксическая роль предлогов в предложении. Непроизводные и производные предло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ги. Простые и составные предлоги. </w:t>
      </w:r>
      <w:proofErr w:type="spellStart"/>
      <w:r w:rsidRPr="00C8511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роль предлогов. </w:t>
      </w:r>
      <w:r w:rsidRPr="00C85117">
        <w:rPr>
          <w:rFonts w:ascii="Times New Roman" w:hAnsi="Times New Roman"/>
          <w:sz w:val="24"/>
          <w:szCs w:val="24"/>
        </w:rPr>
        <w:tab/>
        <w:t xml:space="preserve">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Слитные и раздельные написания предлогов (в течение, </w:t>
      </w:r>
      <w:proofErr w:type="gramStart"/>
      <w:r w:rsidRPr="00C85117">
        <w:rPr>
          <w:rFonts w:ascii="Times New Roman" w:hAnsi="Times New Roman"/>
          <w:sz w:val="24"/>
          <w:szCs w:val="24"/>
        </w:rPr>
        <w:t>ввиду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, вследствие и др.). </w:t>
      </w:r>
      <w:r w:rsidRPr="00C85117">
        <w:rPr>
          <w:rFonts w:ascii="Times New Roman" w:hAnsi="Times New Roman"/>
          <w:sz w:val="24"/>
          <w:szCs w:val="24"/>
        </w:rPr>
        <w:tab/>
        <w:t xml:space="preserve">Дефис в предлогах </w:t>
      </w:r>
      <w:proofErr w:type="gramStart"/>
      <w:r w:rsidRPr="00C85117">
        <w:rPr>
          <w:rFonts w:ascii="Times New Roman" w:hAnsi="Times New Roman"/>
          <w:sz w:val="24"/>
          <w:szCs w:val="24"/>
        </w:rPr>
        <w:t>из-за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, из-под.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Уметь правильно употреблять предлоги в и на, с и </w:t>
      </w:r>
      <w:proofErr w:type="gramStart"/>
      <w:r w:rsidRPr="00C85117">
        <w:rPr>
          <w:rFonts w:ascii="Times New Roman" w:hAnsi="Times New Roman"/>
          <w:sz w:val="24"/>
          <w:szCs w:val="24"/>
        </w:rPr>
        <w:t>из</w:t>
      </w:r>
      <w:proofErr w:type="gramEnd"/>
      <w:r w:rsidRPr="00C85117">
        <w:rPr>
          <w:rFonts w:ascii="Times New Roman" w:hAnsi="Times New Roman"/>
          <w:sz w:val="24"/>
          <w:szCs w:val="24"/>
        </w:rPr>
        <w:t xml:space="preserve">, правильно употреблять существительные с предлогами по, благодаря, согласно, вопреки, пользоваться в речи предлогами-синонимами. </w:t>
      </w:r>
    </w:p>
    <w:p w:rsidR="005E6069" w:rsidRPr="00C8511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Р.Р. Текст. С</w:t>
      </w:r>
      <w:r w:rsidR="002212BB" w:rsidRPr="00C85117">
        <w:rPr>
          <w:rFonts w:ascii="Times New Roman" w:hAnsi="Times New Roman"/>
          <w:sz w:val="24"/>
          <w:szCs w:val="24"/>
        </w:rPr>
        <w:t xml:space="preserve">тили речи. </w:t>
      </w:r>
      <w:r w:rsidRPr="00C85117">
        <w:rPr>
          <w:rFonts w:ascii="Times New Roman" w:hAnsi="Times New Roman"/>
          <w:sz w:val="24"/>
          <w:szCs w:val="24"/>
        </w:rPr>
        <w:t xml:space="preserve"> Впечатление от картины.</w:t>
      </w:r>
    </w:p>
    <w:p w:rsidR="005E6069" w:rsidRPr="00C8511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К.Р. Контрольный диктант №5  с грамматическим заданием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</w:t>
      </w:r>
      <w:r w:rsidR="007C41C8">
        <w:rPr>
          <w:rFonts w:ascii="Times New Roman" w:hAnsi="Times New Roman"/>
          <w:b/>
          <w:i/>
          <w:sz w:val="24"/>
          <w:szCs w:val="24"/>
        </w:rPr>
        <w:t>Союз (12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33569" w:rsidRPr="00C85117">
        <w:rPr>
          <w:rFonts w:ascii="Times New Roman" w:hAnsi="Times New Roman"/>
          <w:sz w:val="24"/>
          <w:szCs w:val="24"/>
        </w:rPr>
        <w:t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</w:t>
      </w:r>
      <w:r w:rsidR="00233569" w:rsidRPr="00C85117">
        <w:rPr>
          <w:rFonts w:ascii="Times New Roman" w:hAnsi="Times New Roman"/>
          <w:sz w:val="24"/>
          <w:szCs w:val="24"/>
        </w:rPr>
        <w:softHyphen/>
        <w:t>нительные, разделительные и противительные. Употребление сочинительных союзов в простом</w:t>
      </w:r>
      <w:proofErr w:type="gramStart"/>
      <w:r w:rsidR="00233569" w:rsidRPr="00C85117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233569" w:rsidRPr="00C85117">
        <w:rPr>
          <w:rFonts w:ascii="Times New Roman" w:hAnsi="Times New Roman"/>
          <w:sz w:val="24"/>
          <w:szCs w:val="24"/>
        </w:rPr>
        <w:t xml:space="preserve"> сложном предложениях; упо</w:t>
      </w:r>
      <w:r w:rsidR="00233569" w:rsidRPr="00C85117">
        <w:rPr>
          <w:rFonts w:ascii="Times New Roman" w:hAnsi="Times New Roman"/>
          <w:sz w:val="24"/>
          <w:szCs w:val="24"/>
        </w:rPr>
        <w:softHyphen/>
        <w:t xml:space="preserve">требление подчинительных союзов в сложном предложении. </w:t>
      </w:r>
      <w:proofErr w:type="spellStart"/>
      <w:r w:rsidR="00233569" w:rsidRPr="00C85117">
        <w:rPr>
          <w:rFonts w:ascii="Times New Roman" w:hAnsi="Times New Roman"/>
          <w:sz w:val="24"/>
          <w:szCs w:val="24"/>
        </w:rPr>
        <w:t>Тек</w:t>
      </w:r>
      <w:r w:rsidR="00233569" w:rsidRPr="00C85117">
        <w:rPr>
          <w:rFonts w:ascii="Times New Roman" w:hAnsi="Times New Roman"/>
          <w:sz w:val="24"/>
          <w:szCs w:val="24"/>
        </w:rPr>
        <w:softHyphen/>
        <w:t>стообразующая</w:t>
      </w:r>
      <w:proofErr w:type="spellEnd"/>
      <w:r w:rsidR="00233569" w:rsidRPr="00C85117">
        <w:rPr>
          <w:rFonts w:ascii="Times New Roman" w:hAnsi="Times New Roman"/>
          <w:sz w:val="24"/>
          <w:szCs w:val="24"/>
        </w:rPr>
        <w:t xml:space="preserve"> роль союзов. </w:t>
      </w:r>
    </w:p>
    <w:p w:rsidR="005E6069" w:rsidRPr="004F5D44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Слитные и раздельные написания союзов. Отличие на письме союзов зато, тоже, чтобы от местоимений с предлогом и частица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ми и союза также от наречия так с частицей же.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>Уметь:</w:t>
      </w:r>
      <w:r w:rsidRPr="00C85117">
        <w:rPr>
          <w:rFonts w:ascii="Times New Roman" w:hAnsi="Times New Roman"/>
          <w:sz w:val="24"/>
          <w:szCs w:val="24"/>
        </w:rPr>
        <w:t xml:space="preserve"> пользоваться в речи союзами-синонимами. </w:t>
      </w:r>
    </w:p>
    <w:p w:rsidR="005E6069" w:rsidRPr="00C8511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</w:t>
      </w:r>
      <w:r w:rsidR="00870A56" w:rsidRPr="00C85117">
        <w:rPr>
          <w:rFonts w:ascii="Times New Roman" w:hAnsi="Times New Roman"/>
          <w:sz w:val="24"/>
          <w:szCs w:val="24"/>
        </w:rPr>
        <w:t xml:space="preserve">    Р.Р. </w:t>
      </w:r>
      <w:r w:rsidR="00B83125" w:rsidRPr="00C85117">
        <w:rPr>
          <w:rFonts w:ascii="Times New Roman" w:hAnsi="Times New Roman"/>
          <w:sz w:val="24"/>
          <w:szCs w:val="24"/>
        </w:rPr>
        <w:t>Употребление союзов в художественной речи.  Сочинение-рассуждение о книге</w:t>
      </w:r>
    </w:p>
    <w:p w:rsidR="005E6069" w:rsidRPr="00C8511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К.Р. Контрольный диктант №6 с грамматическим заданием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</w:t>
      </w:r>
      <w:r w:rsidR="005E09D9">
        <w:rPr>
          <w:rFonts w:ascii="Times New Roman" w:hAnsi="Times New Roman"/>
          <w:b/>
          <w:i/>
          <w:sz w:val="24"/>
          <w:szCs w:val="24"/>
        </w:rPr>
        <w:t>Частица (10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5E6069" w:rsidRPr="00C85117">
        <w:rPr>
          <w:rFonts w:ascii="Times New Roman" w:hAnsi="Times New Roman"/>
          <w:sz w:val="24"/>
          <w:szCs w:val="24"/>
        </w:rPr>
        <w:t xml:space="preserve">     </w:t>
      </w:r>
      <w:r w:rsidRPr="00C85117">
        <w:rPr>
          <w:rFonts w:ascii="Times New Roman" w:hAnsi="Times New Roman"/>
          <w:sz w:val="24"/>
          <w:szCs w:val="24"/>
        </w:rPr>
        <w:t>Частица как служебная часть речи. Синтаксическая роль частиц' в предложении. Формообразующие и смысловые части</w:t>
      </w:r>
      <w:r w:rsidRPr="00C85117">
        <w:rPr>
          <w:rFonts w:ascii="Times New Roman" w:hAnsi="Times New Roman"/>
          <w:sz w:val="24"/>
          <w:szCs w:val="24"/>
        </w:rPr>
        <w:softHyphen/>
        <w:t xml:space="preserve">цы. </w:t>
      </w:r>
      <w:proofErr w:type="spellStart"/>
      <w:r w:rsidRPr="00C8511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роль частиц.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C85117">
        <w:rPr>
          <w:rFonts w:ascii="Times New Roman" w:hAnsi="Times New Roman"/>
          <w:sz w:val="24"/>
          <w:szCs w:val="24"/>
        </w:rPr>
        <w:t xml:space="preserve"> выразительно читать предложения с модальными частицами. </w:t>
      </w:r>
    </w:p>
    <w:p w:rsidR="005E6069" w:rsidRPr="00C85117" w:rsidRDefault="002212B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Р.Р.  Сочинение по картине.  Сочинение-рассказ по данному сюжету. </w:t>
      </w:r>
    </w:p>
    <w:p w:rsidR="005E6069" w:rsidRPr="00C8511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К.Р. Контрольный диктант №7 с грамматическим заданием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Междометие. Звукоподражательные слова (2 ч)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Междометие как часть речи. Синтаксическая роль междо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метий в предложении. </w:t>
      </w:r>
    </w:p>
    <w:p w:rsidR="002335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тий. Запятая и восклицательный знак при междометиях. </w:t>
      </w:r>
    </w:p>
    <w:p w:rsidR="005E6069" w:rsidRPr="00C8511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Уметь выразительно читать предложения с междометиями. </w:t>
      </w:r>
      <w:r w:rsidR="005E6069" w:rsidRPr="00C85117">
        <w:rPr>
          <w:rFonts w:ascii="Times New Roman" w:hAnsi="Times New Roman"/>
          <w:sz w:val="24"/>
          <w:szCs w:val="24"/>
        </w:rPr>
        <w:t xml:space="preserve">  </w:t>
      </w:r>
    </w:p>
    <w:p w:rsidR="00233569" w:rsidRPr="009E5A9D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9E5A9D">
        <w:rPr>
          <w:rFonts w:ascii="Times New Roman" w:hAnsi="Times New Roman"/>
          <w:b/>
          <w:i/>
          <w:sz w:val="24"/>
          <w:szCs w:val="24"/>
        </w:rPr>
        <w:t xml:space="preserve">Повторение и систематизация </w:t>
      </w:r>
      <w:proofErr w:type="gramStart"/>
      <w:r w:rsidRPr="009E5A9D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="000F7A4A" w:rsidRPr="009E5A9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33569" w:rsidRPr="009E5A9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E09D9" w:rsidRPr="009E5A9D">
        <w:rPr>
          <w:rFonts w:ascii="Times New Roman" w:hAnsi="Times New Roman"/>
          <w:b/>
          <w:i/>
          <w:sz w:val="24"/>
          <w:szCs w:val="24"/>
        </w:rPr>
        <w:t>(4</w:t>
      </w:r>
      <w:r w:rsidR="000F7A4A" w:rsidRPr="009E5A9D">
        <w:rPr>
          <w:rFonts w:ascii="Times New Roman" w:hAnsi="Times New Roman"/>
          <w:b/>
          <w:i/>
          <w:sz w:val="24"/>
          <w:szCs w:val="24"/>
        </w:rPr>
        <w:t>ч)</w:t>
      </w:r>
    </w:p>
    <w:p w:rsidR="005E6069" w:rsidRPr="00C85117" w:rsidRDefault="009E5A9D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6069" w:rsidRPr="00C85117">
        <w:rPr>
          <w:rFonts w:ascii="Times New Roman" w:hAnsi="Times New Roman"/>
          <w:sz w:val="24"/>
          <w:szCs w:val="24"/>
        </w:rPr>
        <w:t xml:space="preserve">Разделы науки о языке. Текст. Стили речи. Фонетика. Графика. Лексика и фразеология.  Морфология. </w:t>
      </w:r>
      <w:r w:rsidR="00265DCD" w:rsidRPr="00C85117">
        <w:rPr>
          <w:rFonts w:ascii="Times New Roman" w:hAnsi="Times New Roman"/>
          <w:sz w:val="24"/>
          <w:szCs w:val="24"/>
        </w:rPr>
        <w:t>Орфография. Синтак</w:t>
      </w:r>
      <w:r w:rsidR="000F7A4A" w:rsidRPr="00C85117">
        <w:rPr>
          <w:rFonts w:ascii="Times New Roman" w:hAnsi="Times New Roman"/>
          <w:sz w:val="24"/>
          <w:szCs w:val="24"/>
        </w:rPr>
        <w:t>сис. Пунктуация.</w:t>
      </w:r>
    </w:p>
    <w:p w:rsidR="005E6069" w:rsidRPr="00C85117" w:rsidRDefault="009E5A9D" w:rsidP="009E5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A4A" w:rsidRPr="00C85117">
        <w:rPr>
          <w:rFonts w:ascii="Times New Roman" w:hAnsi="Times New Roman"/>
          <w:sz w:val="24"/>
          <w:szCs w:val="24"/>
        </w:rPr>
        <w:t xml:space="preserve">К.Р. </w:t>
      </w:r>
      <w:r w:rsidR="005E09D9">
        <w:rPr>
          <w:rFonts w:ascii="Times New Roman" w:hAnsi="Times New Roman"/>
          <w:sz w:val="24"/>
          <w:szCs w:val="24"/>
        </w:rPr>
        <w:t>Итоговый</w:t>
      </w:r>
      <w:r w:rsidR="00AE0B0C">
        <w:rPr>
          <w:rFonts w:ascii="Times New Roman" w:hAnsi="Times New Roman"/>
          <w:sz w:val="24"/>
          <w:szCs w:val="24"/>
        </w:rPr>
        <w:t xml:space="preserve"> контрольный диктант</w:t>
      </w:r>
      <w:r w:rsidR="005E6069" w:rsidRPr="00C85117">
        <w:rPr>
          <w:rFonts w:ascii="Times New Roman" w:hAnsi="Times New Roman"/>
          <w:sz w:val="24"/>
          <w:szCs w:val="24"/>
        </w:rPr>
        <w:t>.</w:t>
      </w:r>
    </w:p>
    <w:p w:rsidR="006A7349" w:rsidRPr="006A7349" w:rsidRDefault="006A7349" w:rsidP="009E5A9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A7349">
        <w:rPr>
          <w:rFonts w:ascii="Times New Roman" w:hAnsi="Times New Roman"/>
          <w:b/>
          <w:sz w:val="24"/>
          <w:szCs w:val="24"/>
        </w:rPr>
        <w:t xml:space="preserve">Примечание:     </w:t>
      </w:r>
      <w:proofErr w:type="gramStart"/>
      <w:r w:rsidRPr="006A7349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6A7349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6A7349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6A7349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6A7349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6A7349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6A7349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253CD1" w:rsidRPr="00F64A37" w:rsidRDefault="00253CD1" w:rsidP="009E5A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53CD1" w:rsidRPr="00F64A37" w:rsidSect="00DB5297">
          <w:footerReference w:type="default" r:id="rId8"/>
          <w:type w:val="continuous"/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:rsidR="00755523" w:rsidRDefault="00755523" w:rsidP="00F64A37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EC6C5B" w:rsidRPr="00C85117" w:rsidRDefault="00E83956" w:rsidP="0014700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4"/>
          <w:sz w:val="24"/>
          <w:szCs w:val="24"/>
        </w:rPr>
        <w:t>Календарно-т</w:t>
      </w:r>
      <w:r w:rsidR="00EC6C5B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ематическое планирование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 с определением основ</w:t>
      </w:r>
      <w:r w:rsidR="00F5415E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ных ви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дов </w:t>
      </w:r>
      <w:r w:rsidR="00371615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 учебной 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деятельности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0"/>
        <w:gridCol w:w="2639"/>
        <w:gridCol w:w="9143"/>
        <w:gridCol w:w="1418"/>
        <w:gridCol w:w="1417"/>
      </w:tblGrid>
      <w:tr w:rsidR="00391D8B" w:rsidRPr="00C85117" w:rsidTr="002F6CDA">
        <w:trPr>
          <w:trHeight w:val="471"/>
        </w:trPr>
        <w:tc>
          <w:tcPr>
            <w:tcW w:w="800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639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143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2835" w:type="dxa"/>
            <w:gridSpan w:val="2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391D8B" w:rsidRPr="00C85117" w:rsidTr="002F6CDA">
        <w:trPr>
          <w:trHeight w:val="346"/>
        </w:trPr>
        <w:tc>
          <w:tcPr>
            <w:tcW w:w="800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391D8B" w:rsidRPr="00C85117" w:rsidTr="008C1983">
        <w:trPr>
          <w:trHeight w:val="1267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 как развивающееся явление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текстов упражнений. Пишут диктант. Работают над лексикой текстов с целью осмыслить тему «Развитие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языка». Создают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аргументированный текст по теме. Попутно решают отдельные вопросы лексики, синтаксиса, фонетики, орфографии.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299"/>
        </w:trPr>
        <w:tc>
          <w:tcPr>
            <w:tcW w:w="15417" w:type="dxa"/>
            <w:gridSpan w:val="5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</w:t>
            </w:r>
            <w:r w:rsidR="003546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 </w:t>
            </w:r>
            <w:proofErr w:type="gramStart"/>
            <w:r w:rsidR="003546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изученного</w:t>
            </w:r>
            <w:proofErr w:type="gramEnd"/>
            <w:r w:rsidR="003546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5 – 6 классах (6+1</w:t>
            </w: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Синтаксис. Синтаксический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разбор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контрольные (диагностирующие) вопросы по теме. Состав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ляют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словосочетания и предложения на близкие учащимся темы. Читают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выразительно 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списывают тексты, работая над орфограммами. Выполняют синтаксический разбор (полный и частичный).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9143" w:type="dxa"/>
          </w:tcPr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диагностические) 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>вопросы, иллюстрируют ответы своими примерами. Составляют из простых предложений сложные и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их пунктуацию. Оформляют предложения с прямой речью и обращением и анализируют их пунктуацию. Пишут диктант.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(диагностические) вопросы. Работают над ле</w:t>
            </w:r>
            <w:r w:rsidR="008C1983">
              <w:rPr>
                <w:rFonts w:ascii="Times New Roman" w:hAnsi="Times New Roman"/>
                <w:sz w:val="24"/>
                <w:szCs w:val="24"/>
              </w:rPr>
              <w:t>к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сическим значением слов с толковым словарём. Подбирают примеры лексических явлений из литературных произведений. Читают интонационно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правильно и списывают тексты, попутно работая над орфографией и пунктуацией. Работают над особенностями употребления слов разных лексических групп. Пишут диктант.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орфография. Фонетический разбор слова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диагностические) 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>вопросы, иллюстрируют ответы своими примерами. Читают выразительно поэтические тексты. Выявляют особенности русской фонетики. Выполняют фонетический разбор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слов на основе определённого порядка. Работают над орфограммами с фо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нетическими опознавательными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признаками. Читают и сжато пересказывают текст. Читают и озаглавливают текст, составляют план художественного текста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и орфография.  Морфемный и словообразовательный разбор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Выполняют морфемный и словообразовательный разбор в соответствии с порядком разбора. Соотносят выбор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орфограммы со словообразовательными условиями. Читают тексты, озаглавливают, списывают, мотивируют выбор орфограмм.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 рассуждают на основе его содержания. Выполняют задание интегрированного характера —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готовят доклад о М. В. Ломоносове. Развивают речь: формулируют основную мысль текста, создают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аргументативную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часть высказывания. Классифицируют части речи и выполняют морфологический разбор. Соотносят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и обосновывают выбор орфограмм разных видов с морфологическими условиями и опознавательными признаками. Читают тексты выразительно,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определяют тип и стиль, членение на абзацы, составляют вопросный план.</w:t>
            </w:r>
          </w:p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 на соотнесённость морфологии и орфографии. Выполняют письменно творческое задание по картине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8C1983">
        <w:trPr>
          <w:trHeight w:val="984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Входной контрольный диктант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теме «Повторение»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9143" w:type="dxa"/>
          </w:tcPr>
          <w:p w:rsidR="00391D8B" w:rsidRPr="00FA68E5" w:rsidRDefault="00FA68E5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Записывают текст, воспринятый на слух, в соответствии с орфографическими и пунктуационными нормами</w:t>
            </w:r>
          </w:p>
        </w:tc>
        <w:tc>
          <w:tcPr>
            <w:tcW w:w="1418" w:type="dxa"/>
          </w:tcPr>
          <w:p w:rsidR="00BE7444" w:rsidRPr="00BE7444" w:rsidRDefault="00E75BBC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19.09</w:t>
            </w:r>
          </w:p>
          <w:p w:rsidR="00BE7444" w:rsidRPr="00BE7444" w:rsidRDefault="00BE7444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D8B" w:rsidRPr="00BE7444" w:rsidRDefault="00391D8B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7AE1" w:rsidRPr="00C85117" w:rsidTr="009F310D">
        <w:trPr>
          <w:trHeight w:val="562"/>
        </w:trPr>
        <w:tc>
          <w:tcPr>
            <w:tcW w:w="15417" w:type="dxa"/>
            <w:gridSpan w:val="5"/>
          </w:tcPr>
          <w:p w:rsidR="00AF7AE1" w:rsidRPr="009F310D" w:rsidRDefault="009F310D" w:rsidP="009F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F31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Текст и стили речи (4</w:t>
            </w:r>
            <w:r w:rsidR="00AF7AE1" w:rsidRPr="009F310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9" w:type="dxa"/>
          </w:tcPr>
          <w:p w:rsidR="003546DB" w:rsidRDefault="003546D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9143" w:type="dxa"/>
          </w:tcPr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интонационно правильно (осознанно), озаглавливают, находят языковые средства связи. Списывают текст, деля на абзацы, попутно работая над орфографией. Составляют связный текст и озаглавливают его. Пишут свободный диктант. Формулируют, что такое текст и каковы его типы.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Диалог как текст. Виды диалога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понятие диалога.</w:t>
            </w:r>
          </w:p>
          <w:p w:rsidR="00391D8B" w:rsidRPr="008C1983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тексты, содержащие диалоги. Читают диалоги по ролям. Определяют виды диалогов. Анализируют диалоги, выделяя речевые задачи участников. Моделируют диалоги на заданную тему.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411016037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Стили литературного языка</w:t>
            </w:r>
          </w:p>
        </w:tc>
        <w:tc>
          <w:tcPr>
            <w:tcW w:w="9143" w:type="dxa"/>
          </w:tcPr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учебным текстом. Дополняют информацией начатые предложения. Определяют стиль текстов и обосновывают ответ. Соотносят стили текстов и жанры.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0"/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публицистический стиль как функциональную разновидность языка.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Подбирают свои примеры текстов изучаемого стиля. Находят признаки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публицистического стиля в текстах. Создают устное выступление в публицистическом стиле, записывают развёрнутый план и рабочие материалы.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Выступают в аудитории с подготовленным текстом-убеждением. Пишут свободный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F7AE1" w:rsidRPr="00C85117" w:rsidTr="00904B9F">
        <w:tc>
          <w:tcPr>
            <w:tcW w:w="15417" w:type="dxa"/>
            <w:gridSpan w:val="5"/>
          </w:tcPr>
          <w:p w:rsidR="00AF7AE1" w:rsidRPr="00AF7AE1" w:rsidRDefault="00AF7AE1" w:rsidP="00AF7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AF7AE1">
              <w:rPr>
                <w:rFonts w:ascii="Times New Roman" w:hAnsi="Times New Roman"/>
                <w:b/>
                <w:sz w:val="28"/>
                <w:szCs w:val="28"/>
              </w:rPr>
              <w:t>Причастие (19+5)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9143" w:type="dxa"/>
          </w:tcPr>
          <w:p w:rsidR="00391D8B" w:rsidRPr="00F16D9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причастия.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Рассуждают с обоснованием своего мнения об особенностях причастия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как части речи. Находят и дифференци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руют причастия по указанным при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знакам в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предложениях и</w:t>
            </w:r>
            <w:r w:rsidR="00F16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текстах. Попутно работают над орфографией пунктуацией, синтаксисом, стилями.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Выявляют путём наблюдений особенности склонения причастий. Склоняют предложенные словосочетания. У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сваивают правило написания глас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ных в падежных окончаниях причас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тий. Выполняют упражнения, руко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водствуясь усвоенным правилом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Причастный оборот. </w:t>
            </w:r>
          </w:p>
        </w:tc>
        <w:tc>
          <w:tcPr>
            <w:tcW w:w="9143" w:type="dxa"/>
          </w:tcPr>
          <w:p w:rsidR="00391D8B" w:rsidRPr="00F16D9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Определяют причастный оборот. Анализируют словосочетания с причастием. Опознают одиночные причастия и причастные обороты в предложениях. 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причастного оборота запятыми</w:t>
            </w:r>
          </w:p>
        </w:tc>
        <w:tc>
          <w:tcPr>
            <w:tcW w:w="9143" w:type="dxa"/>
          </w:tcPr>
          <w:p w:rsidR="00391D8B" w:rsidRPr="00F16D9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условия обособления причастного оборота. Выполняют творческое задание — описание окрестностей с элементами рассуждения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391D8B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основными видами словесного описания внешности человека. Читают разные литературные тексты с описанием внешности. Анализируют роль причастных оборотов и причастий в портретных характеристиках.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Знакомятся с определением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действительных и страдательных причастий. Опознают разные причастия,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используя образец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рассуждения. Отра</w:t>
            </w:r>
            <w:r w:rsidR="00F16D96">
              <w:rPr>
                <w:rFonts w:ascii="Times New Roman" w:hAnsi="Times New Roman"/>
                <w:sz w:val="24"/>
                <w:szCs w:val="24"/>
              </w:rPr>
              <w:t>батывают пунктуацию при причаст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ных оборотах.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краткие и полные формы страдательных причастий.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по образцу над формой п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ричастий. Определяют синтаксиче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скую роль причастия в предложении. Пишут свободный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Действительные причастия настоящего времени. Гласные в суффиксах причастий настоящего времени. 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действительные причастия настоящего времени.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действительные причастия от разных глаголов. Изучают правило выбора орфограммы в данных причастиях. Выполняют упражнения, руководствуясь усвоенным правилом. Работают с текстом, насыщенным причастиями.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17.10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действительные причастия прошедшего времени.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по таблице и с материалом для ознакомления. Образуют причастия от разных глаголов. Работают с литературными примерами, насыщенными причастиями изучаемой формы. Пишут изложение от 3-го лица.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настоящего времени.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Усваивают правило выбора суффикса в страдательных причастиях. Образуют причастия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от разных глаголов. Преобразуют сложное предложение в простое с причастным оборотом. Заменяют действительные причастия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страдательные. Пишут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E83956">
        <w:trPr>
          <w:trHeight w:val="1189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9" w:type="dxa"/>
          </w:tcPr>
          <w:p w:rsidR="00FA68E5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прошедшего времени</w:t>
            </w:r>
          </w:p>
          <w:p w:rsidR="00FA68E5" w:rsidRPr="00FA68E5" w:rsidRDefault="00FA68E5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1D8B" w:rsidRPr="00FA68E5" w:rsidRDefault="00391D8B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прошедшего времени.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страдательные причастия от разных глаголов. Списывают предложения с причастиями, работая над пунктуацией и орфографией. Анализируют таблицу.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879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перед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полных и кратких страдательных причастиях. 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гласных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перед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полных и кратких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страдательных причастиях.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Составляют свои словосочетания и предложения с указанными причастиями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описания внешности человека. Прово</w:t>
            </w:r>
            <w:r w:rsidR="00E83956">
              <w:rPr>
                <w:rFonts w:ascii="Times New Roman" w:hAnsi="Times New Roman"/>
                <w:sz w:val="24"/>
                <w:szCs w:val="24"/>
              </w:rPr>
              <w:t>дят самопроверку усвоенного пра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вила.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четверть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суффиксах страдательных причастий прошедшего времени. Одна буква </w:t>
            </w:r>
            <w:proofErr w:type="spellStart"/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отглагольных прилагательных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правила написания одной и двух букв </w:t>
            </w:r>
            <w:proofErr w:type="spell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суффиксах страдательных причастий прошедшего времени и одной буквы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отглагольных прилагательных.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</w:t>
            </w:r>
            <w:r w:rsidR="00E83956">
              <w:rPr>
                <w:rFonts w:ascii="Times New Roman" w:hAnsi="Times New Roman"/>
                <w:sz w:val="24"/>
                <w:szCs w:val="24"/>
              </w:rPr>
              <w:t>твуясь усвоенным правилом. Рабо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тают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 материалу для наблюдений. Списывают литературный текст, работая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над пунктуацией и орфографией. Читают выразительно текст.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7.11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суффиксах кратких страдательных причастий прошедшего времени. Одна буква </w:t>
            </w:r>
            <w:proofErr w:type="spellStart"/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отглагольных прилагательных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правила написания одной и двух букв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суффиксах кратких страдательных причастий и кратких отглагольных прилагательных.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</w:t>
            </w:r>
            <w:r w:rsidR="00E83956">
              <w:rPr>
                <w:rFonts w:ascii="Times New Roman" w:hAnsi="Times New Roman"/>
                <w:sz w:val="24"/>
                <w:szCs w:val="24"/>
              </w:rPr>
              <w:t>твуясь усвоенным правилом. Рабо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тают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 материалу для наблюдений. Производят различные замены глаголов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краткие причастия или прилагательных на однокоренные причастия.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и списывают текст, расставляя знаки препинания и выделяя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="00391D8B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Выборочное изложение (упр. 151, отрывок из рассказа М.А.Шолохова «Судьба человека»)</w:t>
            </w:r>
          </w:p>
        </w:tc>
        <w:tc>
          <w:tcPr>
            <w:tcW w:w="9143" w:type="dxa"/>
          </w:tcPr>
          <w:p w:rsidR="00391D8B" w:rsidRPr="00FA68E5" w:rsidRDefault="00FA68E5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9143" w:type="dxa"/>
          </w:tcPr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ошибок, допущенных в изложении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Характеризуют причастие по его морфологическим признакам и синтаксической роли. Выполняют устный и письменный морфологический разбор причастий. Читают текст, обращая внимание на интонацию перечисления.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не с причастиями. 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="00E83956">
              <w:rPr>
                <w:rFonts w:ascii="Times New Roman" w:hAnsi="Times New Roman"/>
                <w:sz w:val="24"/>
                <w:szCs w:val="24"/>
              </w:rPr>
              <w:t>с прича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стиями.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Выразительно читают текст, работая над его особенностями. Тренируются в разных видах орфограмм связанных с написанием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(слитно или раздельно).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979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ё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после шипящих в суффиксах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страдательных причастий прошедшего времени.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Пишут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словарный диктант и составляют свои предложения</w:t>
            </w:r>
          </w:p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«Причастие»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контрольные задания.</w:t>
            </w:r>
          </w:p>
          <w:p w:rsidR="00391D8B" w:rsidRPr="00E83956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и заполняют таблицы. Распределяют причастия в зависимости от видов орфограмм. Пишут свободный диктант. Подбирают собственные примеры из произведений художественной литературы на изученную</w:t>
            </w:r>
            <w:r w:rsidR="00E839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тему.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№2 с грамматическим заданием по теме «Причастие»</w:t>
            </w:r>
          </w:p>
        </w:tc>
        <w:tc>
          <w:tcPr>
            <w:tcW w:w="9143" w:type="dxa"/>
          </w:tcPr>
          <w:p w:rsidR="00391D8B" w:rsidRPr="00C8511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E75BBC" w:rsidRDefault="00E75BBC" w:rsidP="00E75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Контрольное тестирование </w:t>
            </w:r>
            <w:r w:rsidR="00D837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№1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 теме «Причастие»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E75BBC" w:rsidRDefault="00E75BBC" w:rsidP="00E75B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BBC">
              <w:rPr>
                <w:rFonts w:ascii="Times New Roman" w:hAnsi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7AE1" w:rsidRPr="00C85117" w:rsidTr="00904B9F">
        <w:tc>
          <w:tcPr>
            <w:tcW w:w="15417" w:type="dxa"/>
            <w:gridSpan w:val="5"/>
          </w:tcPr>
          <w:p w:rsidR="00AF7AE1" w:rsidRPr="00C85117" w:rsidRDefault="00AF7AE1" w:rsidP="00AF7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Деепричастие</w:t>
            </w:r>
            <w:r w:rsidR="00295FF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(8</w:t>
            </w:r>
            <w:r w:rsidRPr="00AF7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+2)</w:t>
            </w:r>
          </w:p>
        </w:tc>
      </w:tr>
      <w:tr w:rsidR="00391D8B" w:rsidRPr="00C85117" w:rsidTr="00DE69A7">
        <w:trPr>
          <w:trHeight w:val="1692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9143" w:type="dxa"/>
          </w:tcPr>
          <w:p w:rsidR="00391D8B" w:rsidRPr="008C1983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деепричастия. Опознают деепричастия как самостоятельную часть речи. Читают тексты в упражнениях, определяют их тип и стиль, списывают,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попутно работают над орфографией. Корректируют предложения с нарушением нормы в употреблении деепричастий.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Деепричастный оборот. Запятые при деепричастном обороте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Определяют деепричастный оборот. Опознают деепричастные обороты и отмечают их с помощью графических обозначений. Читают текст, определяют его тип и стиль, структуру, составляют вопросный план.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Заменяют глаголы на деепричастия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при выполнении упражнений. Формируют навык обособления деепричастия и деепричастных оборотов. Составляют свои предложения по рисункам и схемам. Уточняют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функцию деепричастия в художественном тексте.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Раздельное написание не с деепричастиями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деепричастиями.</w:t>
            </w:r>
          </w:p>
          <w:p w:rsidR="00391D8B" w:rsidRPr="00C85117" w:rsidRDefault="00391D8B" w:rsidP="00DE69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Опознают деепричастия несовершенного вида.</w:t>
            </w:r>
          </w:p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таблицы. Образуют деепричастия несовершенного вида, выделяя суффиксы. Списывают,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тренируясь в опознавании и обо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соблении деепричастий и деепричастных оборотов.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Опознают деепричастия совершенного вида.</w:t>
            </w:r>
          </w:p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Анализируют материал таблицы. </w:t>
            </w:r>
            <w:r w:rsidR="008C1983">
              <w:rPr>
                <w:rFonts w:ascii="Times New Roman" w:hAnsi="Times New Roman"/>
                <w:sz w:val="24"/>
                <w:szCs w:val="24"/>
              </w:rPr>
              <w:t>Выполняют тренировочные упражне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ния. Пишут диктант. Составляют рассказ по картине.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="00391D8B" w:rsidRPr="00C85117">
              <w:rPr>
                <w:rFonts w:ascii="Times New Roman" w:hAnsi="Times New Roman"/>
                <w:sz w:val="24"/>
                <w:szCs w:val="24"/>
              </w:rPr>
              <w:t>Составление рассказа по картине С.Григорьева «Вратарь» (упр.209)</w:t>
            </w:r>
          </w:p>
        </w:tc>
        <w:tc>
          <w:tcPr>
            <w:tcW w:w="9143" w:type="dxa"/>
          </w:tcPr>
          <w:p w:rsidR="00391D8B" w:rsidRPr="00FA68E5" w:rsidRDefault="00FA68E5" w:rsidP="00DE69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деепричастие по его морфологическим признакам и синтаксической роли.</w:t>
            </w:r>
          </w:p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устный и письменный морфологический разбор деепричастий. Пишут свободный диктант по отрывку из художественного произведения.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9143" w:type="dxa"/>
          </w:tcPr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по изученной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теме на основе сложного плана со своими примерами. Образуют различные формы глаголов и деепричастий. Списывают текст, работая над от-</w:t>
            </w:r>
          </w:p>
          <w:p w:rsidR="00391D8B" w:rsidRPr="00C85117" w:rsidRDefault="00391D8B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дельными видами орфографии и пунктуационным выделением деепричастий и деепричастных оборотов. Самосто</w:t>
            </w:r>
            <w:r w:rsidR="00DE69A7">
              <w:rPr>
                <w:rFonts w:ascii="Times New Roman" w:hAnsi="Times New Roman"/>
                <w:sz w:val="24"/>
                <w:szCs w:val="24"/>
              </w:rPr>
              <w:t>ятельно составляют таблицу обоб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щающего характера.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№3 с грамматическим заданием  по теме «Деепричастие»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работу над ошибкам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и. Анализируют и характеризуют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наречия.</w:t>
            </w:r>
          </w:p>
          <w:p w:rsidR="00295FF7" w:rsidRDefault="00295FF7" w:rsidP="00295F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5FF7" w:rsidRPr="00E75BBC" w:rsidRDefault="00E75BBC" w:rsidP="00E75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AF7AE1" w:rsidRDefault="00295FF7" w:rsidP="00295F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Наречие (13+6</w:t>
            </w:r>
            <w:r w:rsidRPr="00AF7AE1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95FF7" w:rsidRPr="00C85117" w:rsidRDefault="00E75BBC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DE69A7">
        <w:trPr>
          <w:trHeight w:val="984"/>
        </w:trPr>
        <w:tc>
          <w:tcPr>
            <w:tcW w:w="800" w:type="dxa"/>
          </w:tcPr>
          <w:p w:rsidR="00FA68E5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  <w:p w:rsidR="00FA68E5" w:rsidRPr="00FA68E5" w:rsidRDefault="00FA68E5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FA68E5" w:rsidRDefault="00295FF7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Выписывают наречия в словосочетаниях с другими словами. Читают тексты и рассуждают об оправданности употребления наречий с точки зрения норм литературного языка и функции наречий.</w:t>
            </w:r>
          </w:p>
        </w:tc>
        <w:tc>
          <w:tcPr>
            <w:tcW w:w="1418" w:type="dxa"/>
          </w:tcPr>
          <w:p w:rsidR="00295FF7" w:rsidRPr="00E75BBC" w:rsidRDefault="00E75BBC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BBC">
              <w:rPr>
                <w:rFonts w:ascii="Times New Roman" w:hAnsi="Times New Roman"/>
                <w:color w:val="000000"/>
                <w:sz w:val="24"/>
                <w:szCs w:val="24"/>
              </w:rPr>
              <w:t>8.01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группы наречий</w:t>
            </w:r>
          </w:p>
        </w:tc>
        <w:tc>
          <w:tcPr>
            <w:tcW w:w="9143" w:type="dxa"/>
          </w:tcPr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наречия разных разрядов. Составляют и записывают рассказ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использованием в нём наречий. Выполняют творческое задание по картине.</w:t>
            </w:r>
          </w:p>
        </w:tc>
        <w:tc>
          <w:tcPr>
            <w:tcW w:w="1418" w:type="dxa"/>
          </w:tcPr>
          <w:p w:rsidR="00295FF7" w:rsidRPr="00C85117" w:rsidRDefault="00E75BBC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848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143" w:type="dxa"/>
          </w:tcPr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степени сравнения наречий. Образуют разные формы наречий. Работают с текстами, опознавая наречия в разных формах. Пишут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62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наречие по его морфологическим признакам и синтаксической роли. Выполняют морфологические разборы наречий. Попутно работают с разными видами орфограмм. Пишут рассуждения на предложенную тему на основе прочитанного текста. Пишут диктант по памяти.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860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наречиями на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наречиями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в написании наречий, определяя выбор орфограммы. Читают тексты, работают над их особенностями, озаглавливают, делят на абзацы, находят наречия с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текстообразующей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фун</w:t>
            </w:r>
            <w:r w:rsidR="00DE69A7">
              <w:rPr>
                <w:rFonts w:ascii="Times New Roman" w:hAnsi="Times New Roman"/>
                <w:sz w:val="24"/>
                <w:szCs w:val="24"/>
              </w:rPr>
              <w:t>кцией. Работают с таблицей обоб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щённого характера.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122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приставках НЕ и НИ отрицательных наречий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приставках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отри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цательных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наречий.</w:t>
            </w:r>
          </w:p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в выборе написаний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материале упражнений, попутно повторяя другие виды орфограмм. Анализируют таблицу, подбирают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свои примеры, составляют сложный план ответа на тему, пишут диктант.</w:t>
            </w:r>
          </w:p>
          <w:p w:rsidR="00295FF7" w:rsidRPr="00C85117" w:rsidRDefault="00295FF7" w:rsidP="00DE69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устный рассказ по опорным словам, подбирают заголовок.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</w:t>
            </w: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наречиях на 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–о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, -е.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одной и двух букв </w:t>
            </w:r>
            <w:proofErr w:type="spellStart"/>
            <w:proofErr w:type="gram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на материале упражнений в выборе </w:t>
            </w:r>
            <w:proofErr w:type="spell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proofErr w:type="spell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Попутно работают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над разными видами орфограмм, условиями их выбора, а также повторяют пунктуацию.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Описание действий (упр.263)</w:t>
            </w:r>
          </w:p>
        </w:tc>
        <w:tc>
          <w:tcPr>
            <w:tcW w:w="9143" w:type="dxa"/>
          </w:tcPr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текст, списывают его, подчёркивая наречия и определяя их роль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описании действий. Корректируют неоправданное повторение слов, записывают исправленный вариант. Собирают материалы наблюдений за какими-либо действиями в разных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профессиях, отмечают наречия. Пишут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сочинение о труде как заметку для стенгазеты.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</w:t>
            </w:r>
            <w:proofErr w:type="gram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после шипящих на конце наречий.</w:t>
            </w:r>
          </w:p>
          <w:p w:rsidR="00295FF7" w:rsidRPr="00DE69A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Работают с таблицей по теме. Дифференцируют слова с разными видами орфограмм.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и А на конце наречий</w:t>
            </w: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proofErr w:type="gramStart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конце наречий.</w:t>
            </w:r>
          </w:p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Работают с таблицей на данную орфограмму. Тренируются в выборе написаний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графическим объяснением условия выбора орфограммы.</w:t>
            </w:r>
          </w:p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Пишут подробное изложение рассказа. Рассматривают картину и пишут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рассказ от имени героя картины.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написания де</w:t>
            </w:r>
            <w:r w:rsidR="00DE69A7">
              <w:rPr>
                <w:rFonts w:ascii="Times New Roman" w:hAnsi="Times New Roman"/>
                <w:sz w:val="24"/>
                <w:szCs w:val="24"/>
              </w:rPr>
              <w:t>фиса между частями слова в наре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чиях.</w:t>
            </w:r>
          </w:p>
          <w:p w:rsidR="00295FF7" w:rsidRPr="00C85117" w:rsidRDefault="00295FF7" w:rsidP="00DE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Образуют наречия разными способами и выбирают правильное написание. Сопоставляют дефисное написание неопределённых местоимений и наречий.</w:t>
            </w:r>
          </w:p>
          <w:p w:rsidR="00295FF7" w:rsidRPr="00C85117" w:rsidRDefault="00295FF7" w:rsidP="00DE69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Слитное и раздельное написание  приставок в наречиях, образованных от существительных и количественных числительных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приставок в наречиях, образованных от существительных и количественных числительных.</w:t>
            </w:r>
          </w:p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Составляют свои словосочетания или предложения с раздельным и слитным написанием слов. Читают и списывают текст, работая на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д разными видами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орфограмм наречий.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DE69A7">
        <w:trPr>
          <w:trHeight w:val="1221"/>
        </w:trPr>
        <w:tc>
          <w:tcPr>
            <w:tcW w:w="800" w:type="dxa"/>
          </w:tcPr>
          <w:p w:rsidR="00295FF7" w:rsidRPr="00FA68E5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правила написания мягкого знака после шипящих на конце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наречий.</w:t>
            </w:r>
          </w:p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Сопоставляют разные виды орфограмм, связан</w:t>
            </w:r>
            <w:r w:rsidR="00DE69A7">
              <w:rPr>
                <w:rFonts w:ascii="Times New Roman" w:hAnsi="Times New Roman"/>
                <w:sz w:val="24"/>
                <w:szCs w:val="24"/>
              </w:rPr>
              <w:t>ных с правописанием мягкого зна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 после шипящих. Заполняют таблицу обобщённого характера.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изученного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наречии по собственному сложному плану. Пишут словарный диктант по теме. Пишут</w:t>
            </w:r>
            <w:r w:rsidR="00DE6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свободный диктант, подчёркивая наречия как члены предложения. Выполняют тренировочные упражнения н</w:t>
            </w:r>
            <w:r w:rsidR="00DE69A7">
              <w:rPr>
                <w:rFonts w:ascii="Times New Roman" w:hAnsi="Times New Roman"/>
                <w:sz w:val="24"/>
                <w:szCs w:val="24"/>
              </w:rPr>
              <w:t>а разные виды орфограмм, изучен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ных в теме «Наречие». Составляют таблицу.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FA68E5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Контрольное тестирование </w:t>
            </w:r>
            <w:r w:rsidR="00D837E2">
              <w:rPr>
                <w:rFonts w:ascii="Times New Roman" w:hAnsi="Times New Roman"/>
                <w:sz w:val="24"/>
                <w:szCs w:val="24"/>
              </w:rPr>
              <w:t xml:space="preserve">№2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теме «Наречие»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Коллективное обсуждение проблемных зон, выполнение тестовой работы, проектирование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>, выставление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диктант </w:t>
            </w:r>
            <w:r w:rsidR="002C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№4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2151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 тестирования и диктанта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Учебно-научная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речь. Отзыв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признаки учебно-научно</w:t>
            </w:r>
            <w:r w:rsidR="000712BE">
              <w:rPr>
                <w:rFonts w:ascii="Times New Roman" w:hAnsi="Times New Roman"/>
                <w:sz w:val="24"/>
                <w:szCs w:val="24"/>
              </w:rPr>
              <w:t>й речи и правила написания от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зыва.</w:t>
            </w:r>
          </w:p>
          <w:p w:rsidR="00295FF7" w:rsidRPr="000712BE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отзывы, данные в учебнике и найденные в Интернете. Составляют собственные отзывы.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Учебный доклад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понятие и структуру учебного доклада.</w:t>
            </w:r>
          </w:p>
          <w:p w:rsidR="00295FF7" w:rsidRPr="000712BE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сложный план текста. Готовят тематические учебные доклады. Анализируют отзыв на доклад и доклад, приведённый в учебнике. Пишут мини-сочинение-рассуждение, анализируя свои доклады по различным школьным предметам.</w:t>
            </w:r>
          </w:p>
        </w:tc>
        <w:tc>
          <w:tcPr>
            <w:tcW w:w="1418" w:type="dxa"/>
          </w:tcPr>
          <w:p w:rsidR="00295FF7" w:rsidRPr="003B1131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131">
              <w:rPr>
                <w:rFonts w:ascii="Times New Roman" w:hAnsi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Категория состояния (2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</w:t>
            </w: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9143" w:type="dxa"/>
          </w:tcPr>
          <w:p w:rsidR="00295FF7" w:rsidRPr="00C85117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категорию состояния как часть речи. Различают слова</w:t>
            </w:r>
            <w:r w:rsidR="00071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категории состояния и наречия. Опознают слова категории состояния</w:t>
            </w:r>
            <w:r w:rsidR="00071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разными значениями.</w:t>
            </w:r>
          </w:p>
          <w:p w:rsidR="00295FF7" w:rsidRPr="000712BE" w:rsidRDefault="00295FF7" w:rsidP="00071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слова категории состояния как члены предложения. Читают выразительно поэтический отрывок, анализируют функцию слов категории состояния. Работают с прозаическими отрывками, определяя тип текстов и роль наречий и слов категории состояния. Пересказывают кратко художественный текст.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9143" w:type="dxa"/>
          </w:tcPr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категорию состояния по морфологическим признакам и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синтаксической роли. Выполняют устные и письменные разборы слов категории состояния. Читают текст, находят слова категории состояния и определяют их значение и роль. Пишут сжатое изложение по данному тексту.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B1131">
              <w:rPr>
                <w:rFonts w:ascii="Times New Roman" w:hAnsi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 (упр.322)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Работа в группах (комплексное повторение на основе материала учебника, дидактического материала) с использованием составленных на уроке алгоритмов и памяток,  самостоятельная работа по материалу учебника, письменная работа, 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проектирование выполнения </w:t>
            </w: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3439" w:type="dxa"/>
            <w:gridSpan w:val="2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78" w:type="dxa"/>
            <w:gridSpan w:val="3"/>
          </w:tcPr>
          <w:p w:rsidR="00295FF7" w:rsidRPr="002F6CDA" w:rsidRDefault="00295FF7" w:rsidP="00B213EF">
            <w:pPr>
              <w:tabs>
                <w:tab w:val="left" w:pos="6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Самостоятельные и служебные части речи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(1)</w:t>
            </w:r>
          </w:p>
        </w:tc>
      </w:tr>
      <w:tr w:rsidR="00295FF7" w:rsidRPr="00C85117" w:rsidTr="002F6CDA">
        <w:trPr>
          <w:trHeight w:val="1190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9143" w:type="dxa"/>
          </w:tcPr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Различают самостоятельные и служебные части речи. Списывают поэтический текст, работая над орфогра</w:t>
            </w:r>
            <w:r w:rsidR="00B213EF">
              <w:rPr>
                <w:rFonts w:ascii="Times New Roman" w:hAnsi="Times New Roman"/>
                <w:sz w:val="24"/>
                <w:szCs w:val="24"/>
              </w:rPr>
              <w:t>ммами и знаками препинания, диф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ференцируют служебные части речи. Читают текст выразительно.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504"/>
        </w:trPr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Предлог (7+1</w:t>
            </w: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Различают предлоги. Проводят морфологический анализ предлога.</w:t>
            </w:r>
          </w:p>
          <w:p w:rsidR="00295FF7" w:rsidRPr="00B213EF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Выписывают словосочетания с предлогами. Группируют словосочетания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 значению предлога. Работают над текстом научного стиля, делят текст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абзацы, составляют вопросный план, отмечают предлоги. Составляют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свой текст научного стиля.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</w:t>
            </w:r>
          </w:p>
        </w:tc>
        <w:tc>
          <w:tcPr>
            <w:tcW w:w="9143" w:type="dxa"/>
          </w:tcPr>
          <w:p w:rsidR="00295FF7" w:rsidRPr="00B213EF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теоретическими сведениями. Составляют словосочетания,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тренируясь в употреблении предлогов. Корректируют неверное употребление предлогов и падежей существительных, записывают словосочетания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исправленном виде.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829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Непроизводные и производные предлоги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производные и непроизводные предлоги.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разными предлогами. Анализируют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производные предлоги по их происхождению. Исправляют неправильное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употребление предлогов. Читают текст по ролям и списывают отрывок,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анализируя употребление предлогов. Попутно работают над разными видами орфограмм и оформлением диалога.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90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простые и составные предлоги.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простыми и составными предлогами.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текст и работают над предло</w:t>
            </w:r>
            <w:r w:rsidR="00B213EF">
              <w:rPr>
                <w:rFonts w:ascii="Times New Roman" w:hAnsi="Times New Roman"/>
                <w:sz w:val="24"/>
                <w:szCs w:val="24"/>
              </w:rPr>
              <w:t>жными словосочетаниями и различ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ными видами орфограмм.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морфологического разбора предлога.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морфологический разбор предлогов. Читают тексты в упражнениях и работают над их особенностями. Рассматривают репродукцию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картины и записывают свои впечатления.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А.Сайкиной «Детская спортивная школа» (упр.348)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Групповая работа по материалам учебника. Конкурс творческих работ, работа на доске по составлению плана сочинения-репортажа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</w:t>
            </w:r>
            <w:r w:rsidR="00FA68E5">
              <w:rPr>
                <w:rFonts w:ascii="Times New Roman" w:hAnsi="Times New Roman"/>
                <w:color w:val="000000"/>
                <w:sz w:val="24"/>
                <w:szCs w:val="24"/>
              </w:rPr>
              <w:t>-77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производных предлогов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производных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предлогов.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Читают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художественное описание, работают над орфографией текста, выписывают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словосочетания по теме. Пишут свободный диктант.</w:t>
            </w:r>
          </w:p>
        </w:tc>
        <w:tc>
          <w:tcPr>
            <w:tcW w:w="1418" w:type="dxa"/>
          </w:tcPr>
          <w:p w:rsidR="00295FF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  <w:p w:rsidR="003B1131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Союз (8+4</w:t>
            </w:r>
            <w:r w:rsidRPr="002F6CD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союз как часть речи. Производят морфологический анализ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союза.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тексты, работая над их особенностями, выделяют союзы.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Классифицируют союзы как простые и составные, сочинительные и подчинительные. Определяют смысловые отношения внутри сложных предложений, выраженные с помощью союзов.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простые и составные союзы.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свои сложные предложения с составными союзами. Читаю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текст об учёном, составляют план и пересказывают текст.</w:t>
            </w:r>
          </w:p>
        </w:tc>
        <w:tc>
          <w:tcPr>
            <w:tcW w:w="1418" w:type="dxa"/>
          </w:tcPr>
          <w:p w:rsidR="00295FF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 четверть</w:t>
            </w:r>
          </w:p>
          <w:p w:rsidR="003B1131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3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сочинительные и подчинительные союзы.</w:t>
            </w:r>
          </w:p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Выписывают сложные предложения, дифференцируя их по союзам. Составляют предложения, используя разные союзы.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9143" w:type="dxa"/>
          </w:tcPr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постановки запятой между простыми предложениями в союзном сложном предложении. Выполняют упражнения, руководствуясь усвоенным правилом. Строят схемы сложных предложений. Составляют предложения по схемам.</w:t>
            </w:r>
          </w:p>
        </w:tc>
        <w:tc>
          <w:tcPr>
            <w:tcW w:w="1418" w:type="dxa"/>
          </w:tcPr>
          <w:p w:rsidR="00295FF7" w:rsidRPr="003B1131" w:rsidRDefault="003B1131" w:rsidP="003B1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</w:t>
            </w:r>
          </w:p>
        </w:tc>
        <w:tc>
          <w:tcPr>
            <w:tcW w:w="9143" w:type="dxa"/>
          </w:tcPr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классификацией союзов по значению. Опознают разные по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значению союзы. Работают с таблицей постановки запятых между однородными членами. Составляют предложения по схемам. Пишут сочинение.</w:t>
            </w:r>
          </w:p>
          <w:p w:rsidR="00295FF7" w:rsidRPr="00C85117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Подбирают свои примеры на употребление союзов в поэтической речи.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</w:t>
            </w:r>
          </w:p>
        </w:tc>
        <w:tc>
          <w:tcPr>
            <w:tcW w:w="9143" w:type="dxa"/>
          </w:tcPr>
          <w:p w:rsidR="00295FF7" w:rsidRPr="00B213EF" w:rsidRDefault="00295FF7" w:rsidP="00B21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классификацией союзов по значению. Опознают разные по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значению подчинительные союзы в упражнениях. Составляют сложноподчинённые предложения из данных простых. Составляют сложные предложения по схемам. Попутно повторяют разные виды орфограмм и отдельные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пунктограммы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9143" w:type="dxa"/>
          </w:tcPr>
          <w:p w:rsidR="00295FF7" w:rsidRPr="00EF771A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морфологический</w:t>
            </w:r>
            <w:r w:rsidR="00B213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разбор союзов в упражнениях. Читают текст, озаглавливают его, отвечают на вопросы по содержанию. Пишут сочинение на тему «Книга — на</w:t>
            </w:r>
            <w:r w:rsidR="00EF771A">
              <w:rPr>
                <w:rFonts w:ascii="Times New Roman" w:hAnsi="Times New Roman"/>
                <w:sz w:val="24"/>
                <w:szCs w:val="24"/>
              </w:rPr>
              <w:t>ш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друг и советчик».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639" w:type="dxa"/>
          </w:tcPr>
          <w:p w:rsidR="00295FF7" w:rsidRPr="00C85117" w:rsidRDefault="002F02EA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– рассуждение о книге (упр. 384)</w:t>
            </w: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Индивидуальная работа с текстом, беседа по вопросам, составление и обсуждение плана сочинения-рассуждения, проектирование выполнения 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58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написание союзов также, тоже, чтобы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Отличие на письме союзов также, тоже, чтобы от местоимений и наречий с частицами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правила написания союзов.</w:t>
            </w:r>
          </w:p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Попутно повторяют разные виды орфограмм и </w:t>
            </w:r>
            <w:proofErr w:type="spellStart"/>
            <w:r w:rsidRPr="00C85117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  <w:r w:rsidRPr="00C85117">
              <w:rPr>
                <w:rFonts w:ascii="Times New Roman" w:hAnsi="Times New Roman"/>
                <w:sz w:val="24"/>
                <w:szCs w:val="24"/>
              </w:rPr>
              <w:t>. Пишут 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сведений и «Предлогах» и «Союзах»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Тест</w:t>
            </w:r>
            <w:r w:rsidR="007816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ирование </w:t>
            </w: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предлогах и со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юзах по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своему сложному плану и со своими примерами.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диктант </w:t>
            </w:r>
            <w:r w:rsidR="002C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№5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 теме Предлог» и «Союз»</w:t>
            </w: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самоконтроль,</w:t>
            </w:r>
          </w:p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самостоятельное проектирование выполнения 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Част</w:t>
            </w: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ица (9+1</w:t>
            </w: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Производят морфологический анализ частицы. Изучают определение </w:t>
            </w:r>
            <w:proofErr w:type="gramStart"/>
            <w:r w:rsidRPr="00C85117">
              <w:rPr>
                <w:rFonts w:ascii="Times New Roman" w:hAnsi="Times New Roman"/>
                <w:sz w:val="24"/>
                <w:szCs w:val="24"/>
              </w:rPr>
              <w:t>частицы</w:t>
            </w:r>
            <w:proofErr w:type="gramEnd"/>
            <w:r w:rsidRPr="00C85117">
              <w:rPr>
                <w:rFonts w:ascii="Times New Roman" w:hAnsi="Times New Roman"/>
                <w:sz w:val="24"/>
                <w:szCs w:val="24"/>
              </w:rPr>
              <w:t xml:space="preserve"> как части речи.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частицы и обосновывая выбор. Работают над значением частиц в предложениях.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9143" w:type="dxa"/>
          </w:tcPr>
          <w:p w:rsidR="00295FF7" w:rsidRPr="000705A2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частицы разных разрядов по значению, употреблению и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стро</w:t>
            </w:r>
            <w:r w:rsidR="00735BB1">
              <w:rPr>
                <w:rFonts w:ascii="Times New Roman" w:hAnsi="Times New Roman"/>
                <w:sz w:val="24"/>
                <w:szCs w:val="24"/>
              </w:rPr>
              <w:t>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нию. Читают и списывают предложения и тексты, содержащие формообразующие частицы. Составляют и записывают свой рассказ по данному рисунку и фрагментам текста, употребляя нужные частицы.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Определяют, какому слову или какой части текста частицы придают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смысловые оттенки.</w:t>
            </w:r>
          </w:p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смысловые частицы. Работают над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интонацией в соответствии со смысловыми частицами. Производят замены частиц и наблюдают за изменением смысла. Пишут текст-инструкцию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или советы, связанные со спортом.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Раздельное и дефисное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написание  частиц</w:t>
            </w: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Усваивают правила слитного и раздельного написания частиц.</w:t>
            </w:r>
          </w:p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Выполняют упражнения, руководствуясь усвоенным правилом. Составляют свои предложения со словом 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то.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Распределяют слова по видам орфограмм и обозначают условия выбора дефиса. Рассматривают картину и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готовят письменный текст выступления по картине.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письменные и устные морфологические разборы частиц. Группируют частицы по их написанию.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частицы не и ни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Дифференцируют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как частицы и как приставки. Тренируются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подборе частиц с отрицательным значением. Пишут 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частицы не и приставки не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теоретические сведения. Выполняют упражнения, обозначая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частицу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приставку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словосочетания и предложения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с частицами. Дифференцируют слова разных частей речи с приставкой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 и заполняют её своими примерами на тему параграфа. Пишут сочинение-рассказ по данному сюжету.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39" w:type="dxa"/>
          </w:tcPr>
          <w:p w:rsidR="00295FF7" w:rsidRPr="00C85117" w:rsidRDefault="002F02EA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– рассказ по данному сюжету (упр.446)</w:t>
            </w:r>
          </w:p>
        </w:tc>
        <w:tc>
          <w:tcPr>
            <w:tcW w:w="9143" w:type="dxa"/>
          </w:tcPr>
          <w:p w:rsidR="00295FF7" w:rsidRPr="00C85117" w:rsidRDefault="00FA68E5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198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Частица ни, приставка ни, союз ни…</w:t>
            </w:r>
            <w:proofErr w:type="gram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proofErr w:type="gramEnd"/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теоретические сведения и опознают частицу, приставку, союз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упражнениях. Повторяют орфографические правила по теме параграфа.</w:t>
            </w:r>
          </w:p>
          <w:p w:rsidR="00295FF7" w:rsidRPr="00C85117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Обозначают условия выбора орфограмм в упражнениях.</w:t>
            </w:r>
          </w:p>
        </w:tc>
        <w:tc>
          <w:tcPr>
            <w:tcW w:w="1418" w:type="dxa"/>
          </w:tcPr>
          <w:p w:rsidR="00295FF7" w:rsidRPr="00C85117" w:rsidRDefault="005A4BF6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BF6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-5.45pt;margin-top:18.05pt;width:12pt;height:1in;z-index:251659264;mso-position-horizontal-relative:text;mso-position-vertical-relative:text"/>
              </w:pict>
            </w:r>
            <w:r w:rsidR="003B1131"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«Частица»</w:t>
            </w:r>
          </w:p>
        </w:tc>
        <w:tc>
          <w:tcPr>
            <w:tcW w:w="9143" w:type="dxa"/>
          </w:tcPr>
          <w:p w:rsidR="00295FF7" w:rsidRPr="00735BB1" w:rsidRDefault="00295FF7" w:rsidP="00735B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Пишут диктант из слов с непроверяемыми орфограммами. Читают текст, озаглавливают его, работают над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орфограммами и знаками препинания. Пишут свободный диктант по данному тексту. Заполняют таблицы. Готовят устный рассказ на заданную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тему. Готовятся к диктанту по материалам упражнения.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8C1983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Междометие (2</w:t>
            </w:r>
            <w:r w:rsidRPr="008C19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9143" w:type="dxa"/>
          </w:tcPr>
          <w:p w:rsidR="00295FF7" w:rsidRPr="00735BB1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грамматические особенности междометий. Дифференцируют междометия в упражнениях. Опознают междометия, которые употреблены в значении других частей речи.</w:t>
            </w:r>
          </w:p>
        </w:tc>
        <w:tc>
          <w:tcPr>
            <w:tcW w:w="1418" w:type="dxa"/>
          </w:tcPr>
          <w:p w:rsidR="00295FF7" w:rsidRPr="003B1131" w:rsidRDefault="005A4BF6" w:rsidP="000775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88" style="position:absolute;margin-left:-5.45pt;margin-top:13.45pt;width:12pt;height:1in;z-index:251658240;mso-position-horizontal-relative:text;mso-position-vertical-relative:text"/>
              </w:pict>
            </w:r>
            <w:r w:rsidR="0007755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="003B1131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829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Дефис в междометиях. Знаки препинания при междометиях</w:t>
            </w:r>
          </w:p>
        </w:tc>
        <w:tc>
          <w:tcPr>
            <w:tcW w:w="9143" w:type="dxa"/>
          </w:tcPr>
          <w:p w:rsidR="00295FF7" w:rsidRPr="00735BB1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орфографическое и пунктуационное правила. Записывают предложения с междометиями, ставя знаки препинания. Составляют диалог,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включив в него междометия. Составляют устный рассказ и вводят в текст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междометия.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0705A2">
        <w:trPr>
          <w:trHeight w:val="699"/>
        </w:trPr>
        <w:tc>
          <w:tcPr>
            <w:tcW w:w="15417" w:type="dxa"/>
            <w:gridSpan w:val="5"/>
          </w:tcPr>
          <w:p w:rsidR="00295FF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0705A2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05A2">
              <w:rPr>
                <w:rFonts w:ascii="Times New Roman" w:hAnsi="Times New Roman"/>
                <w:b/>
                <w:sz w:val="24"/>
                <w:szCs w:val="24"/>
              </w:rPr>
              <w:t>ПОВТОРЕНИE</w:t>
            </w:r>
            <w:proofErr w:type="gramStart"/>
            <w:r w:rsidRPr="000705A2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0705A2">
              <w:rPr>
                <w:rFonts w:ascii="Times New Roman" w:hAnsi="Times New Roman"/>
                <w:b/>
                <w:sz w:val="24"/>
                <w:szCs w:val="24"/>
              </w:rPr>
              <w:t xml:space="preserve"> СИСТЕМАТИЗАЦИЯ ИЗУЧЕННОГО В 5—7 КЛАССАХ (3+1)</w:t>
            </w:r>
          </w:p>
        </w:tc>
      </w:tr>
      <w:tr w:rsidR="00295FF7" w:rsidRPr="00C85117" w:rsidTr="002F6CDA">
        <w:trPr>
          <w:trHeight w:val="112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Контрольный диктант </w:t>
            </w:r>
            <w:r w:rsidR="002C1F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№6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 итогам курса 7 класса</w:t>
            </w:r>
          </w:p>
        </w:tc>
        <w:tc>
          <w:tcPr>
            <w:tcW w:w="9143" w:type="dxa"/>
          </w:tcPr>
          <w:p w:rsidR="00295FF7" w:rsidRPr="00C85117" w:rsidRDefault="00295FF7" w:rsidP="0032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295FF7" w:rsidRPr="00C85117" w:rsidRDefault="0007755F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39" w:type="dxa"/>
          </w:tcPr>
          <w:p w:rsidR="00295FF7" w:rsidRPr="00C85117" w:rsidRDefault="0007755F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Разделы науки о русском языке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9143" w:type="dxa"/>
          </w:tcPr>
          <w:p w:rsidR="00295FF7" w:rsidRPr="00735BB1" w:rsidRDefault="00295FF7" w:rsidP="0032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о значении языка и его месте в международной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жизни. Вспоминают высказывания русских писателей о русском языке.</w:t>
            </w:r>
          </w:p>
        </w:tc>
        <w:tc>
          <w:tcPr>
            <w:tcW w:w="1418" w:type="dxa"/>
          </w:tcPr>
          <w:p w:rsidR="00295FF7" w:rsidRPr="00C85117" w:rsidRDefault="005A4BF6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BF6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8" type="#_x0000_t88" style="position:absolute;margin-left:-.55pt;margin-top:1.55pt;width:8.3pt;height:166.15pt;z-index:251660288;mso-position-horizontal-relative:text;mso-position-vertical-relative:text"/>
              </w:pict>
            </w:r>
            <w:r w:rsidR="0007755F">
              <w:rPr>
                <w:rFonts w:ascii="Times New Roman" w:hAnsi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. Словообразование</w:t>
            </w:r>
          </w:p>
        </w:tc>
        <w:tc>
          <w:tcPr>
            <w:tcW w:w="9143" w:type="dxa"/>
          </w:tcPr>
          <w:p w:rsidR="00295FF7" w:rsidRPr="00C85117" w:rsidRDefault="00295FF7" w:rsidP="0032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теме. Заполняют таблицу. Выполняют частичный фонетический разбор слов. Рассказывают алфавит. Соотносят звуки</w:t>
            </w:r>
            <w:r w:rsidR="00735B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и буквы в упражнениях. Составляют таблицу по теме.</w:t>
            </w:r>
          </w:p>
          <w:p w:rsidR="00295FF7" w:rsidRPr="0032333E" w:rsidRDefault="00295FF7" w:rsidP="0032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теме. Называют значения многозначных слов,</w:t>
            </w:r>
            <w:r w:rsidR="00323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выделенных в тексте. Находят диалектные слова и дают толкования их</w:t>
            </w:r>
            <w:r w:rsidR="00323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значениям. Попутно повторяют разные виды орфограмм. Расставляют и</w:t>
            </w:r>
            <w:r w:rsidR="00323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объясняют знаки препинания.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9143" w:type="dxa"/>
          </w:tcPr>
          <w:p w:rsidR="00295FF7" w:rsidRPr="00C85117" w:rsidRDefault="00295FF7" w:rsidP="0032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Коллективная работа с тетрадями по алг</w:t>
            </w:r>
            <w:r w:rsidR="0032333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оритму с последующей проверкой, </w:t>
            </w: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составление памятки по теме урока, практическая работа, проектирование  дифференцированного 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</w:t>
            </w:r>
            <w:proofErr w:type="spellEnd"/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53CD1" w:rsidRPr="00C85117" w:rsidRDefault="00253CD1" w:rsidP="00147005">
      <w:pPr>
        <w:shd w:val="clear" w:color="auto" w:fill="FFFFFF"/>
        <w:spacing w:line="240" w:lineRule="auto"/>
        <w:ind w:right="1"/>
        <w:jc w:val="center"/>
        <w:rPr>
          <w:rFonts w:ascii="Times New Roman" w:hAnsi="Times New Roman"/>
          <w:b/>
          <w:sz w:val="24"/>
          <w:szCs w:val="24"/>
        </w:rPr>
        <w:sectPr w:rsidR="00253CD1" w:rsidRPr="00C85117" w:rsidSect="009E5A9D">
          <w:type w:val="continuous"/>
          <w:pgSz w:w="16838" w:h="11906" w:orient="landscape"/>
          <w:pgMar w:top="720" w:right="720" w:bottom="720" w:left="720" w:header="709" w:footer="709" w:gutter="0"/>
          <w:pgNumType w:start="8"/>
          <w:cols w:space="708"/>
          <w:docGrid w:linePitch="360"/>
        </w:sectPr>
      </w:pPr>
    </w:p>
    <w:p w:rsidR="009A5F86" w:rsidRPr="00C85117" w:rsidRDefault="009A5F86" w:rsidP="001470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E2D" w:rsidRDefault="00DB0E2D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E2D" w:rsidRDefault="00DB0E2D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E2D" w:rsidRDefault="00DB0E2D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5D44" w:rsidRPr="008552F8" w:rsidRDefault="004F5D44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2F8">
        <w:rPr>
          <w:rFonts w:ascii="Times New Roman" w:hAnsi="Times New Roman"/>
          <w:b/>
          <w:sz w:val="28"/>
          <w:szCs w:val="28"/>
        </w:rPr>
        <w:lastRenderedPageBreak/>
        <w:t>Перечень учебно-методического и материально-технического обеспечения</w:t>
      </w:r>
    </w:p>
    <w:p w:rsidR="004F5D44" w:rsidRPr="004F5D44" w:rsidRDefault="004F5D44" w:rsidP="004F5D44">
      <w:pPr>
        <w:spacing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4F5D44">
        <w:rPr>
          <w:rFonts w:ascii="Times New Roman" w:hAnsi="Times New Roman"/>
          <w:b/>
          <w:i/>
          <w:sz w:val="24"/>
          <w:szCs w:val="24"/>
        </w:rPr>
        <w:t>Литература для учителя</w:t>
      </w:r>
    </w:p>
    <w:p w:rsidR="004F5D44" w:rsidRPr="0021127C" w:rsidRDefault="004F5D44" w:rsidP="0021127C">
      <w:pPr>
        <w:pStyle w:val="a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127C">
        <w:rPr>
          <w:rFonts w:ascii="Times New Roman" w:hAnsi="Times New Roman"/>
          <w:sz w:val="24"/>
          <w:szCs w:val="24"/>
        </w:rPr>
        <w:t xml:space="preserve">Рабочие программы  Русский язык  Предметная линия  учебников </w:t>
      </w:r>
      <w:proofErr w:type="spellStart"/>
      <w:r w:rsidRPr="0021127C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21127C">
        <w:rPr>
          <w:rFonts w:ascii="Times New Roman" w:hAnsi="Times New Roman"/>
          <w:sz w:val="24"/>
          <w:szCs w:val="24"/>
        </w:rPr>
        <w:t xml:space="preserve">, М.Т.Баранова, </w:t>
      </w:r>
      <w:proofErr w:type="spellStart"/>
      <w:r w:rsidRPr="0021127C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Pr="0021127C">
        <w:rPr>
          <w:rFonts w:ascii="Times New Roman" w:hAnsi="Times New Roman"/>
          <w:sz w:val="24"/>
          <w:szCs w:val="24"/>
        </w:rPr>
        <w:t xml:space="preserve"> и других  (5 – 9классы) М. «Просвещение» 2011г.</w:t>
      </w:r>
    </w:p>
    <w:p w:rsidR="0021127C" w:rsidRPr="006C045C" w:rsidRDefault="0021127C" w:rsidP="006C045C">
      <w:pPr>
        <w:pStyle w:val="a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045C">
        <w:rPr>
          <w:rFonts w:ascii="Times New Roman" w:hAnsi="Times New Roman"/>
          <w:sz w:val="24"/>
          <w:szCs w:val="24"/>
        </w:rPr>
        <w:t>Богданова Г. А. Уроки русского языка в 7 классе. М.</w:t>
      </w:r>
      <w:proofErr w:type="gramStart"/>
      <w:r w:rsidRPr="006C04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C045C">
        <w:rPr>
          <w:rFonts w:ascii="Times New Roman" w:hAnsi="Times New Roman"/>
          <w:sz w:val="24"/>
          <w:szCs w:val="24"/>
        </w:rPr>
        <w:t xml:space="preserve"> Просвещение, 2007.</w:t>
      </w:r>
    </w:p>
    <w:p w:rsidR="004F5D44" w:rsidRPr="00C85117" w:rsidRDefault="006C045C" w:rsidP="0021127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1127C">
        <w:rPr>
          <w:rFonts w:ascii="Times New Roman" w:hAnsi="Times New Roman"/>
          <w:sz w:val="24"/>
          <w:szCs w:val="24"/>
        </w:rPr>
        <w:t>Бакулина Г.А. Конспекты уроков для учителя русского языка. М. «</w:t>
      </w:r>
      <w:proofErr w:type="spellStart"/>
      <w:r w:rsidR="0021127C">
        <w:rPr>
          <w:rFonts w:ascii="Times New Roman" w:hAnsi="Times New Roman"/>
          <w:sz w:val="24"/>
          <w:szCs w:val="24"/>
        </w:rPr>
        <w:t>Владос</w:t>
      </w:r>
      <w:proofErr w:type="spellEnd"/>
      <w:r w:rsidR="0021127C">
        <w:rPr>
          <w:rFonts w:ascii="Times New Roman" w:hAnsi="Times New Roman"/>
          <w:sz w:val="24"/>
          <w:szCs w:val="24"/>
        </w:rPr>
        <w:t>» 2006.</w:t>
      </w:r>
    </w:p>
    <w:p w:rsidR="004F5D44" w:rsidRPr="00C85117" w:rsidRDefault="004F5D44" w:rsidP="00DB0E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4. Рабочая тетрадь по русскому языку в 7 классе к УМК </w:t>
      </w:r>
      <w:proofErr w:type="spellStart"/>
      <w:r w:rsidRPr="00C85117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 М. «Экзамен»  2014г.</w:t>
      </w:r>
    </w:p>
    <w:p w:rsidR="004F5D44" w:rsidRPr="00C85117" w:rsidRDefault="006C045C" w:rsidP="006C045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F5D44" w:rsidRPr="00C85117">
        <w:rPr>
          <w:rFonts w:ascii="Times New Roman" w:hAnsi="Times New Roman"/>
          <w:sz w:val="24"/>
          <w:szCs w:val="24"/>
        </w:rPr>
        <w:t>. Егорова  Н.В. Поурочные разработки по русскому язык</w:t>
      </w:r>
      <w:r>
        <w:rPr>
          <w:rFonts w:ascii="Times New Roman" w:hAnsi="Times New Roman"/>
          <w:sz w:val="24"/>
          <w:szCs w:val="24"/>
        </w:rPr>
        <w:t>у в 7 классе.  М. «ВАКО»  2016г.</w:t>
      </w:r>
    </w:p>
    <w:p w:rsidR="004F5D44" w:rsidRPr="00C85117" w:rsidRDefault="004F5D44" w:rsidP="00DB0E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</w:t>
      </w:r>
    </w:p>
    <w:p w:rsidR="006C045C" w:rsidRDefault="006C045C" w:rsidP="00DB0E2D">
      <w:pPr>
        <w:shd w:val="clear" w:color="auto" w:fill="FFFFFF"/>
        <w:tabs>
          <w:tab w:val="left" w:pos="0"/>
        </w:tabs>
        <w:spacing w:after="0" w:line="360" w:lineRule="auto"/>
        <w:ind w:left="567" w:right="393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430B0D" w:rsidRPr="00787983" w:rsidRDefault="004F5D44" w:rsidP="00787983">
      <w:pPr>
        <w:shd w:val="clear" w:color="auto" w:fill="FFFFFF"/>
        <w:tabs>
          <w:tab w:val="left" w:pos="0"/>
        </w:tabs>
        <w:spacing w:after="0" w:line="360" w:lineRule="auto"/>
        <w:ind w:left="567" w:right="393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F3647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Литература для учащихся</w:t>
      </w:r>
    </w:p>
    <w:p w:rsidR="004F5D44" w:rsidRPr="002E18BD" w:rsidRDefault="006C045C" w:rsidP="002E18BD">
      <w:pPr>
        <w:pStyle w:val="a5"/>
        <w:numPr>
          <w:ilvl w:val="0"/>
          <w:numId w:val="49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r w:rsidRPr="002E18BD">
        <w:rPr>
          <w:rFonts w:ascii="Times New Roman" w:hAnsi="Times New Roman"/>
          <w:color w:val="000000"/>
          <w:sz w:val="24"/>
          <w:szCs w:val="24"/>
        </w:rPr>
        <w:t xml:space="preserve">Баранов М. Т.,  </w:t>
      </w: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Ладыженская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Т. А. , А. </w:t>
      </w: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Тростенцова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и др. </w:t>
      </w:r>
      <w:r w:rsidR="004F5D44" w:rsidRPr="002E18BD">
        <w:rPr>
          <w:rFonts w:ascii="Times New Roman" w:hAnsi="Times New Roman"/>
          <w:color w:val="000000"/>
          <w:sz w:val="24"/>
          <w:szCs w:val="24"/>
        </w:rPr>
        <w:t xml:space="preserve">Русский     язык:     Учебник     для     7     </w:t>
      </w:r>
      <w:proofErr w:type="spellStart"/>
      <w:r w:rsidR="004F5D44" w:rsidRPr="002E18BD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="004F5D44" w:rsidRPr="002E18BD">
        <w:rPr>
          <w:rFonts w:ascii="Times New Roman" w:hAnsi="Times New Roman"/>
          <w:color w:val="000000"/>
          <w:sz w:val="24"/>
          <w:szCs w:val="24"/>
        </w:rPr>
        <w:t>.      обще</w:t>
      </w:r>
      <w:r w:rsidRPr="002E18BD">
        <w:rPr>
          <w:rFonts w:ascii="Times New Roman" w:hAnsi="Times New Roman"/>
          <w:color w:val="000000"/>
          <w:sz w:val="24"/>
          <w:szCs w:val="24"/>
        </w:rPr>
        <w:t>образовательных     учреждений - М.: Просвещение, 2017</w:t>
      </w:r>
      <w:r w:rsidR="004F5D44" w:rsidRPr="002E18BD">
        <w:rPr>
          <w:rFonts w:ascii="Times New Roman" w:hAnsi="Times New Roman"/>
          <w:color w:val="000000"/>
          <w:sz w:val="24"/>
          <w:szCs w:val="24"/>
        </w:rPr>
        <w:t>.</w:t>
      </w:r>
    </w:p>
    <w:p w:rsidR="002E18BD" w:rsidRPr="002E18BD" w:rsidRDefault="004F5D44" w:rsidP="002E18BD">
      <w:pPr>
        <w:pStyle w:val="a5"/>
        <w:numPr>
          <w:ilvl w:val="0"/>
          <w:numId w:val="49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r w:rsidRPr="002E18BD">
        <w:rPr>
          <w:rFonts w:ascii="Times New Roman" w:hAnsi="Times New Roman"/>
          <w:color w:val="000000"/>
          <w:sz w:val="24"/>
          <w:szCs w:val="24"/>
        </w:rPr>
        <w:t xml:space="preserve">Савченкова </w:t>
      </w:r>
      <w:r w:rsidR="006C045C" w:rsidRPr="002E18BD">
        <w:rPr>
          <w:rFonts w:ascii="Times New Roman" w:hAnsi="Times New Roman"/>
          <w:color w:val="000000"/>
          <w:sz w:val="24"/>
          <w:szCs w:val="24"/>
        </w:rPr>
        <w:t xml:space="preserve">С.В. </w:t>
      </w:r>
      <w:r w:rsidRPr="002E18BD">
        <w:rPr>
          <w:rFonts w:ascii="Times New Roman" w:hAnsi="Times New Roman"/>
          <w:color w:val="000000"/>
          <w:sz w:val="24"/>
          <w:szCs w:val="24"/>
        </w:rPr>
        <w:t xml:space="preserve">Рабочая тетрадь по русскому языку: 7-й </w:t>
      </w: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.: к учебнику Т.А. </w:t>
      </w: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Ладыженско</w:t>
      </w:r>
      <w:proofErr w:type="gramStart"/>
      <w:r w:rsidRPr="002E18BD">
        <w:rPr>
          <w:rFonts w:ascii="Times New Roman" w:hAnsi="Times New Roman"/>
          <w:color w:val="000000"/>
          <w:sz w:val="24"/>
          <w:szCs w:val="24"/>
        </w:rPr>
        <w:t>й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E18BD">
        <w:rPr>
          <w:rFonts w:ascii="Times New Roman" w:hAnsi="Times New Roman"/>
          <w:color w:val="000000"/>
          <w:sz w:val="24"/>
          <w:szCs w:val="24"/>
        </w:rPr>
        <w:t xml:space="preserve"> М.: АСТ, 2012.</w:t>
      </w:r>
    </w:p>
    <w:p w:rsidR="006C045C" w:rsidRPr="002E18BD" w:rsidRDefault="006C045C" w:rsidP="002E18BD">
      <w:pPr>
        <w:pStyle w:val="a5"/>
        <w:numPr>
          <w:ilvl w:val="0"/>
          <w:numId w:val="49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Цыбулько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И.П. Русский язык. Тематический контроль. 7 класс</w:t>
      </w:r>
      <w:r w:rsidR="002E18BD" w:rsidRPr="002E18BD">
        <w:rPr>
          <w:rFonts w:ascii="Times New Roman" w:hAnsi="Times New Roman"/>
          <w:color w:val="000000"/>
          <w:sz w:val="24"/>
          <w:szCs w:val="24"/>
        </w:rPr>
        <w:t>. – М. «Национальное образование» 2014.</w:t>
      </w:r>
    </w:p>
    <w:p w:rsidR="002E18BD" w:rsidRDefault="002E18BD" w:rsidP="002E18BD">
      <w:pPr>
        <w:pStyle w:val="a5"/>
        <w:numPr>
          <w:ilvl w:val="0"/>
          <w:numId w:val="49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E18BD">
        <w:rPr>
          <w:rFonts w:ascii="Times New Roman" w:hAnsi="Times New Roman"/>
          <w:color w:val="000000"/>
          <w:sz w:val="24"/>
          <w:szCs w:val="24"/>
        </w:rPr>
        <w:t>Драбкина</w:t>
      </w:r>
      <w:proofErr w:type="spellEnd"/>
      <w:r w:rsidRPr="002E18BD">
        <w:rPr>
          <w:rFonts w:ascii="Times New Roman" w:hAnsi="Times New Roman"/>
          <w:color w:val="000000"/>
          <w:sz w:val="24"/>
          <w:szCs w:val="24"/>
        </w:rPr>
        <w:t xml:space="preserve"> С.В. Субботин «Русский язык». Практикум по орфографии и пунктуации. Готовимся к ГИА. – М. «Интеллект-центр» 2016.</w:t>
      </w:r>
    </w:p>
    <w:p w:rsidR="002E18BD" w:rsidRPr="002E18BD" w:rsidRDefault="002E18BD" w:rsidP="002E18BD">
      <w:pPr>
        <w:pStyle w:val="a5"/>
        <w:numPr>
          <w:ilvl w:val="0"/>
          <w:numId w:val="49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Малюшкин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А.Б. Учебные таблицы по русскому языку, 5-11 классы. Творческий центр «Сфера» 2009.</w:t>
      </w:r>
    </w:p>
    <w:p w:rsidR="00DB0E2D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B0E2D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87983" w:rsidRPr="0021428D" w:rsidRDefault="00787983" w:rsidP="0078798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428D">
        <w:rPr>
          <w:rFonts w:ascii="Times New Roman" w:hAnsi="Times New Roman"/>
          <w:b/>
          <w:sz w:val="24"/>
          <w:szCs w:val="24"/>
          <w:u w:val="single"/>
        </w:rPr>
        <w:t>Интернет – ресурсы:</w:t>
      </w:r>
    </w:p>
    <w:p w:rsidR="00787983" w:rsidRPr="00C8511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85117">
        <w:rPr>
          <w:rFonts w:ascii="Times New Roman" w:hAnsi="Times New Roman"/>
          <w:sz w:val="24"/>
          <w:szCs w:val="24"/>
        </w:rPr>
        <w:t xml:space="preserve">Электронные словари: режим доступа: </w:t>
      </w:r>
      <w:hyperlink r:id="rId9" w:history="1">
        <w:r w:rsidRPr="00C85117">
          <w:rPr>
            <w:rStyle w:val="af1"/>
            <w:rFonts w:ascii="Times New Roman" w:hAnsi="Times New Roman"/>
            <w:sz w:val="24"/>
            <w:szCs w:val="24"/>
          </w:rPr>
          <w:t>http://www.siovary.ru</w:t>
        </w:r>
      </w:hyperlink>
    </w:p>
    <w:p w:rsidR="00787983" w:rsidRPr="00C8511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85117">
        <w:rPr>
          <w:rFonts w:ascii="Times New Roman" w:hAnsi="Times New Roman"/>
          <w:sz w:val="24"/>
          <w:szCs w:val="24"/>
        </w:rPr>
        <w:t xml:space="preserve">Справочно-информационный интернет-портал «Русский язык»: режим доступа: </w:t>
      </w:r>
      <w:hyperlink r:id="rId10" w:history="1">
        <w:r w:rsidRPr="00C85117">
          <w:rPr>
            <w:rStyle w:val="af1"/>
            <w:rFonts w:ascii="Times New Roman" w:hAnsi="Times New Roman"/>
            <w:sz w:val="24"/>
            <w:szCs w:val="24"/>
          </w:rPr>
          <w:t>http://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www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gramotf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787983" w:rsidRPr="00C8511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5117">
        <w:rPr>
          <w:rFonts w:ascii="Times New Roman" w:hAnsi="Times New Roman"/>
          <w:sz w:val="24"/>
          <w:szCs w:val="24"/>
        </w:rPr>
        <w:t xml:space="preserve">Русский язык. Приложение к газете “1 сентября»: режим доступа: </w:t>
      </w:r>
      <w:hyperlink r:id="rId11" w:history="1"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http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://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rus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.1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/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rusarchive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</w:hyperlink>
    </w:p>
    <w:p w:rsidR="0021428D" w:rsidRDefault="00787983" w:rsidP="0078798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C85117">
        <w:rPr>
          <w:rFonts w:ascii="Times New Roman" w:hAnsi="Times New Roman"/>
          <w:sz w:val="24"/>
          <w:szCs w:val="24"/>
        </w:rPr>
        <w:t xml:space="preserve">Уроки </w:t>
      </w:r>
      <w:proofErr w:type="spellStart"/>
      <w:r w:rsidRPr="00C85117">
        <w:rPr>
          <w:rFonts w:ascii="Times New Roman" w:hAnsi="Times New Roman"/>
          <w:sz w:val="24"/>
          <w:szCs w:val="24"/>
        </w:rPr>
        <w:t>Русского.ru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5117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C85117">
        <w:rPr>
          <w:rFonts w:ascii="Times New Roman" w:hAnsi="Times New Roman"/>
          <w:sz w:val="24"/>
          <w:szCs w:val="24"/>
        </w:rPr>
        <w:t xml:space="preserve"> и материалы по русскому языку: режим доступа: </w:t>
      </w:r>
      <w:hyperlink r:id="rId12" w:history="1"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http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://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www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urokirusskogo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85117">
          <w:rPr>
            <w:rStyle w:val="af1"/>
            <w:rFonts w:ascii="Times New Roman" w:hAnsi="Times New Roman"/>
            <w:sz w:val="24"/>
            <w:szCs w:val="24"/>
          </w:rPr>
          <w:t>/</w:t>
        </w:r>
        <w:proofErr w:type="spellStart"/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videouroki</w:t>
        </w:r>
        <w:proofErr w:type="spellEnd"/>
      </w:hyperlink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87983" w:rsidRDefault="00787983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787983" w:rsidSect="00681AFA">
      <w:type w:val="continuous"/>
      <w:pgSz w:w="16838" w:h="11906" w:orient="landscape"/>
      <w:pgMar w:top="284" w:right="284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28D" w:rsidRDefault="0021428D" w:rsidP="006A7349">
      <w:pPr>
        <w:spacing w:after="0" w:line="240" w:lineRule="auto"/>
      </w:pPr>
      <w:r>
        <w:separator/>
      </w:r>
    </w:p>
  </w:endnote>
  <w:endnote w:type="continuationSeparator" w:id="1">
    <w:p w:rsidR="0021428D" w:rsidRDefault="0021428D" w:rsidP="006A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2915"/>
      <w:docPartObj>
        <w:docPartGallery w:val="Page Numbers (Bottom of Page)"/>
        <w:docPartUnique/>
      </w:docPartObj>
    </w:sdtPr>
    <w:sdtContent>
      <w:p w:rsidR="0021428D" w:rsidRDefault="0021428D">
        <w:pPr>
          <w:pStyle w:val="ad"/>
        </w:pPr>
        <w:r>
          <w:t xml:space="preserve"> </w:t>
        </w:r>
        <w:fldSimple w:instr=" PAGE   \* MERGEFORMAT ">
          <w:r w:rsidR="005B645B">
            <w:rPr>
              <w:noProof/>
            </w:rPr>
            <w:t>22</w:t>
          </w:r>
        </w:fldSimple>
      </w:p>
    </w:sdtContent>
  </w:sdt>
  <w:p w:rsidR="0021428D" w:rsidRDefault="0021428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28D" w:rsidRDefault="0021428D" w:rsidP="006A7349">
      <w:pPr>
        <w:spacing w:after="0" w:line="240" w:lineRule="auto"/>
      </w:pPr>
      <w:r>
        <w:separator/>
      </w:r>
    </w:p>
  </w:footnote>
  <w:footnote w:type="continuationSeparator" w:id="1">
    <w:p w:rsidR="0021428D" w:rsidRDefault="0021428D" w:rsidP="006A7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80083F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0000009"/>
    <w:multiLevelType w:val="singleLevel"/>
    <w:tmpl w:val="00000009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52797F"/>
    <w:multiLevelType w:val="hybridMultilevel"/>
    <w:tmpl w:val="D62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18B5A1E"/>
    <w:multiLevelType w:val="hybridMultilevel"/>
    <w:tmpl w:val="BDA87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FE1C9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57FF7"/>
    <w:multiLevelType w:val="hybridMultilevel"/>
    <w:tmpl w:val="E8AEFD9E"/>
    <w:lvl w:ilvl="0" w:tplc="0419000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83"/>
        </w:tabs>
        <w:ind w:left="7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03"/>
        </w:tabs>
        <w:ind w:left="7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23"/>
        </w:tabs>
        <w:ind w:left="8523" w:hanging="360"/>
      </w:pPr>
      <w:rPr>
        <w:rFonts w:ascii="Wingdings" w:hAnsi="Wingdings" w:hint="default"/>
      </w:rPr>
    </w:lvl>
  </w:abstractNum>
  <w:abstractNum w:abstractNumId="7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330A52"/>
    <w:multiLevelType w:val="hybridMultilevel"/>
    <w:tmpl w:val="AF22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5F30AF"/>
    <w:multiLevelType w:val="hybridMultilevel"/>
    <w:tmpl w:val="DA54890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6B6046"/>
    <w:multiLevelType w:val="hybridMultilevel"/>
    <w:tmpl w:val="97BA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DC32DC"/>
    <w:multiLevelType w:val="hybridMultilevel"/>
    <w:tmpl w:val="CA444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6B2EB8"/>
    <w:multiLevelType w:val="multilevel"/>
    <w:tmpl w:val="C5EC62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ind w:left="2291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3011"/>
        </w:tabs>
        <w:ind w:left="3011" w:hanging="36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decimal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decimal"/>
      <w:lvlText w:val="%6."/>
      <w:lvlJc w:val="left"/>
      <w:pPr>
        <w:tabs>
          <w:tab w:val="num" w:pos="5171"/>
        </w:tabs>
        <w:ind w:left="5171" w:hanging="36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decimal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decimal"/>
      <w:lvlText w:val="%9."/>
      <w:lvlJc w:val="left"/>
      <w:pPr>
        <w:tabs>
          <w:tab w:val="num" w:pos="7331"/>
        </w:tabs>
        <w:ind w:left="7331" w:hanging="360"/>
      </w:pPr>
    </w:lvl>
  </w:abstractNum>
  <w:abstractNum w:abstractNumId="20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2B1CFD"/>
    <w:multiLevelType w:val="hybridMultilevel"/>
    <w:tmpl w:val="B942A264"/>
    <w:lvl w:ilvl="0" w:tplc="0419000F">
      <w:start w:val="1"/>
      <w:numFmt w:val="decimal"/>
      <w:lvlText w:val="%1."/>
      <w:lvlJc w:val="left"/>
      <w:pPr>
        <w:tabs>
          <w:tab w:val="num" w:pos="2763"/>
        </w:tabs>
        <w:ind w:left="276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83"/>
        </w:tabs>
        <w:ind w:left="7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03"/>
        </w:tabs>
        <w:ind w:left="7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23"/>
        </w:tabs>
        <w:ind w:left="8523" w:hanging="360"/>
      </w:pPr>
      <w:rPr>
        <w:rFonts w:ascii="Wingdings" w:hAnsi="Wingdings" w:hint="default"/>
      </w:rPr>
    </w:lvl>
  </w:abstractNum>
  <w:abstractNum w:abstractNumId="22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470894"/>
    <w:multiLevelType w:val="hybridMultilevel"/>
    <w:tmpl w:val="D004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8A046C"/>
    <w:multiLevelType w:val="hybridMultilevel"/>
    <w:tmpl w:val="5E2A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F45D35"/>
    <w:multiLevelType w:val="hybridMultilevel"/>
    <w:tmpl w:val="F6D00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733C73"/>
    <w:multiLevelType w:val="hybridMultilevel"/>
    <w:tmpl w:val="9EA6B1BC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31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FF0E4E"/>
    <w:multiLevelType w:val="hybridMultilevel"/>
    <w:tmpl w:val="D25CAEAE"/>
    <w:lvl w:ilvl="0" w:tplc="0419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33">
    <w:nsid w:val="56264530"/>
    <w:multiLevelType w:val="hybridMultilevel"/>
    <w:tmpl w:val="1F2C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7A31BD"/>
    <w:multiLevelType w:val="hybridMultilevel"/>
    <w:tmpl w:val="4732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B756DC"/>
    <w:multiLevelType w:val="hybridMultilevel"/>
    <w:tmpl w:val="7E7E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6BB"/>
    <w:multiLevelType w:val="hybridMultilevel"/>
    <w:tmpl w:val="756067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DA6886"/>
    <w:multiLevelType w:val="hybridMultilevel"/>
    <w:tmpl w:val="6370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020331"/>
    <w:multiLevelType w:val="hybridMultilevel"/>
    <w:tmpl w:val="2C1C919C"/>
    <w:lvl w:ilvl="0" w:tplc="0419000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0"/>
        </w:tabs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0"/>
        </w:tabs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0"/>
        </w:tabs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0"/>
        </w:tabs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0"/>
        </w:tabs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0"/>
        </w:tabs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0"/>
        </w:tabs>
        <w:ind w:left="7100" w:hanging="180"/>
      </w:pPr>
    </w:lvl>
  </w:abstractNum>
  <w:abstractNum w:abstractNumId="46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7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22"/>
  </w:num>
  <w:num w:numId="4">
    <w:abstractNumId w:val="14"/>
  </w:num>
  <w:num w:numId="5">
    <w:abstractNumId w:val="5"/>
  </w:num>
  <w:num w:numId="6">
    <w:abstractNumId w:val="41"/>
  </w:num>
  <w:num w:numId="7">
    <w:abstractNumId w:val="36"/>
  </w:num>
  <w:num w:numId="8">
    <w:abstractNumId w:val="43"/>
  </w:num>
  <w:num w:numId="9">
    <w:abstractNumId w:val="46"/>
  </w:num>
  <w:num w:numId="10">
    <w:abstractNumId w:val="13"/>
  </w:num>
  <w:num w:numId="11">
    <w:abstractNumId w:val="47"/>
  </w:num>
  <w:num w:numId="12">
    <w:abstractNumId w:val="44"/>
  </w:num>
  <w:num w:numId="13">
    <w:abstractNumId w:val="10"/>
  </w:num>
  <w:num w:numId="14">
    <w:abstractNumId w:val="34"/>
  </w:num>
  <w:num w:numId="15">
    <w:abstractNumId w:val="25"/>
  </w:num>
  <w:num w:numId="16">
    <w:abstractNumId w:val="31"/>
  </w:num>
  <w:num w:numId="17">
    <w:abstractNumId w:val="42"/>
  </w:num>
  <w:num w:numId="18">
    <w:abstractNumId w:val="29"/>
  </w:num>
  <w:num w:numId="19">
    <w:abstractNumId w:val="16"/>
  </w:num>
  <w:num w:numId="20">
    <w:abstractNumId w:val="48"/>
  </w:num>
  <w:num w:numId="21">
    <w:abstractNumId w:val="11"/>
  </w:num>
  <w:num w:numId="22">
    <w:abstractNumId w:val="18"/>
  </w:num>
  <w:num w:numId="23">
    <w:abstractNumId w:val="12"/>
  </w:num>
  <w:num w:numId="24">
    <w:abstractNumId w:val="15"/>
  </w:num>
  <w:num w:numId="25">
    <w:abstractNumId w:val="23"/>
  </w:num>
  <w:num w:numId="26">
    <w:abstractNumId w:val="24"/>
  </w:num>
  <w:num w:numId="27">
    <w:abstractNumId w:val="33"/>
  </w:num>
  <w:num w:numId="28">
    <w:abstractNumId w:val="17"/>
  </w:num>
  <w:num w:numId="29">
    <w:abstractNumId w:val="28"/>
  </w:num>
  <w:num w:numId="30">
    <w:abstractNumId w:val="26"/>
  </w:num>
  <w:num w:numId="31">
    <w:abstractNumId w:val="7"/>
  </w:num>
  <w:num w:numId="32">
    <w:abstractNumId w:val="45"/>
  </w:num>
  <w:num w:numId="33">
    <w:abstractNumId w:val="30"/>
  </w:num>
  <w:num w:numId="34">
    <w:abstractNumId w:val="6"/>
  </w:num>
  <w:num w:numId="35">
    <w:abstractNumId w:val="21"/>
  </w:num>
  <w:num w:numId="36">
    <w:abstractNumId w:val="1"/>
  </w:num>
  <w:num w:numId="37">
    <w:abstractNumId w:val="9"/>
  </w:num>
  <w:num w:numId="38">
    <w:abstractNumId w:val="2"/>
  </w:num>
  <w:num w:numId="39">
    <w:abstractNumId w:val="0"/>
  </w:num>
  <w:num w:numId="40">
    <w:abstractNumId w:val="40"/>
  </w:num>
  <w:num w:numId="41">
    <w:abstractNumId w:val="4"/>
  </w:num>
  <w:num w:numId="42">
    <w:abstractNumId w:val="37"/>
  </w:num>
  <w:num w:numId="43">
    <w:abstractNumId w:val="27"/>
  </w:num>
  <w:num w:numId="44">
    <w:abstractNumId w:val="35"/>
  </w:num>
  <w:num w:numId="45">
    <w:abstractNumId w:val="32"/>
  </w:num>
  <w:num w:numId="46">
    <w:abstractNumId w:val="38"/>
  </w:num>
  <w:num w:numId="47">
    <w:abstractNumId w:val="19"/>
  </w:num>
  <w:num w:numId="48">
    <w:abstractNumId w:val="39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00643E"/>
    <w:rsid w:val="0000643E"/>
    <w:rsid w:val="000067C1"/>
    <w:rsid w:val="00006BBB"/>
    <w:rsid w:val="00006D4E"/>
    <w:rsid w:val="00010DAD"/>
    <w:rsid w:val="000120DC"/>
    <w:rsid w:val="00012FE9"/>
    <w:rsid w:val="00021DE4"/>
    <w:rsid w:val="0002254C"/>
    <w:rsid w:val="000300E2"/>
    <w:rsid w:val="00032483"/>
    <w:rsid w:val="000329DA"/>
    <w:rsid w:val="00033149"/>
    <w:rsid w:val="00033EC6"/>
    <w:rsid w:val="00037BF1"/>
    <w:rsid w:val="00045E66"/>
    <w:rsid w:val="00046680"/>
    <w:rsid w:val="00052E8C"/>
    <w:rsid w:val="00057A63"/>
    <w:rsid w:val="0006370E"/>
    <w:rsid w:val="000649BE"/>
    <w:rsid w:val="000673F7"/>
    <w:rsid w:val="000705A2"/>
    <w:rsid w:val="000712BE"/>
    <w:rsid w:val="000755EC"/>
    <w:rsid w:val="00075840"/>
    <w:rsid w:val="00076B9D"/>
    <w:rsid w:val="0007755F"/>
    <w:rsid w:val="00084512"/>
    <w:rsid w:val="00086AA9"/>
    <w:rsid w:val="00087EE6"/>
    <w:rsid w:val="00093B46"/>
    <w:rsid w:val="000A0E13"/>
    <w:rsid w:val="000A26F9"/>
    <w:rsid w:val="000A303F"/>
    <w:rsid w:val="000A76A8"/>
    <w:rsid w:val="000A7CCD"/>
    <w:rsid w:val="000B0BA8"/>
    <w:rsid w:val="000B7D44"/>
    <w:rsid w:val="000C6F6A"/>
    <w:rsid w:val="000D0FB5"/>
    <w:rsid w:val="000D6E3F"/>
    <w:rsid w:val="000E0FBB"/>
    <w:rsid w:val="000F16B7"/>
    <w:rsid w:val="000F2B51"/>
    <w:rsid w:val="000F3F39"/>
    <w:rsid w:val="000F7A4A"/>
    <w:rsid w:val="00104FA7"/>
    <w:rsid w:val="00105DD9"/>
    <w:rsid w:val="00110EA8"/>
    <w:rsid w:val="0011621B"/>
    <w:rsid w:val="00117D57"/>
    <w:rsid w:val="0012584C"/>
    <w:rsid w:val="001272B6"/>
    <w:rsid w:val="0013104A"/>
    <w:rsid w:val="00133002"/>
    <w:rsid w:val="001400C8"/>
    <w:rsid w:val="0014215B"/>
    <w:rsid w:val="00145EA9"/>
    <w:rsid w:val="00147005"/>
    <w:rsid w:val="00164130"/>
    <w:rsid w:val="00167FE5"/>
    <w:rsid w:val="00181FF0"/>
    <w:rsid w:val="001A64D8"/>
    <w:rsid w:val="001A67CD"/>
    <w:rsid w:val="001B09DD"/>
    <w:rsid w:val="001B14FA"/>
    <w:rsid w:val="001B4C3C"/>
    <w:rsid w:val="001B6777"/>
    <w:rsid w:val="001B770E"/>
    <w:rsid w:val="001C0BEE"/>
    <w:rsid w:val="001C49BF"/>
    <w:rsid w:val="001C64A8"/>
    <w:rsid w:val="001D7C23"/>
    <w:rsid w:val="001E0446"/>
    <w:rsid w:val="001E2AA5"/>
    <w:rsid w:val="001E2CA7"/>
    <w:rsid w:val="001E3963"/>
    <w:rsid w:val="001F4F5E"/>
    <w:rsid w:val="001F75A4"/>
    <w:rsid w:val="001F7EDA"/>
    <w:rsid w:val="00203E77"/>
    <w:rsid w:val="00204609"/>
    <w:rsid w:val="002066AE"/>
    <w:rsid w:val="00210C3D"/>
    <w:rsid w:val="0021127C"/>
    <w:rsid w:val="0021428D"/>
    <w:rsid w:val="00216E3F"/>
    <w:rsid w:val="002212BB"/>
    <w:rsid w:val="00222313"/>
    <w:rsid w:val="00223AB8"/>
    <w:rsid w:val="00227534"/>
    <w:rsid w:val="00231B55"/>
    <w:rsid w:val="00233569"/>
    <w:rsid w:val="0024075C"/>
    <w:rsid w:val="00245DA3"/>
    <w:rsid w:val="00253CD1"/>
    <w:rsid w:val="00255DDE"/>
    <w:rsid w:val="00262BD7"/>
    <w:rsid w:val="00265DCD"/>
    <w:rsid w:val="00272AF4"/>
    <w:rsid w:val="0029159E"/>
    <w:rsid w:val="002918AD"/>
    <w:rsid w:val="00295FF7"/>
    <w:rsid w:val="002A1F55"/>
    <w:rsid w:val="002B1083"/>
    <w:rsid w:val="002B3937"/>
    <w:rsid w:val="002B3A15"/>
    <w:rsid w:val="002B5515"/>
    <w:rsid w:val="002C1FE6"/>
    <w:rsid w:val="002C6344"/>
    <w:rsid w:val="002D0EB1"/>
    <w:rsid w:val="002D4F3E"/>
    <w:rsid w:val="002E18BD"/>
    <w:rsid w:val="002E2A40"/>
    <w:rsid w:val="002E579D"/>
    <w:rsid w:val="002E6461"/>
    <w:rsid w:val="002F02EA"/>
    <w:rsid w:val="002F091D"/>
    <w:rsid w:val="002F6B8A"/>
    <w:rsid w:val="002F6CDA"/>
    <w:rsid w:val="00302882"/>
    <w:rsid w:val="00306B0F"/>
    <w:rsid w:val="00306F83"/>
    <w:rsid w:val="0032057C"/>
    <w:rsid w:val="0032333E"/>
    <w:rsid w:val="003259A8"/>
    <w:rsid w:val="00325CAB"/>
    <w:rsid w:val="00337BE5"/>
    <w:rsid w:val="003464F7"/>
    <w:rsid w:val="00346CC2"/>
    <w:rsid w:val="00347B14"/>
    <w:rsid w:val="003506D7"/>
    <w:rsid w:val="00350879"/>
    <w:rsid w:val="0035149B"/>
    <w:rsid w:val="0035223A"/>
    <w:rsid w:val="003546DB"/>
    <w:rsid w:val="00364B0B"/>
    <w:rsid w:val="00371615"/>
    <w:rsid w:val="00374ADA"/>
    <w:rsid w:val="003810FD"/>
    <w:rsid w:val="0038326A"/>
    <w:rsid w:val="00385AC3"/>
    <w:rsid w:val="00391D8B"/>
    <w:rsid w:val="003A375C"/>
    <w:rsid w:val="003A64C3"/>
    <w:rsid w:val="003B1131"/>
    <w:rsid w:val="003B30CC"/>
    <w:rsid w:val="003B448A"/>
    <w:rsid w:val="003C402E"/>
    <w:rsid w:val="003D07FF"/>
    <w:rsid w:val="003D164D"/>
    <w:rsid w:val="003D792B"/>
    <w:rsid w:val="003F06F2"/>
    <w:rsid w:val="003F1FD9"/>
    <w:rsid w:val="003F6A9C"/>
    <w:rsid w:val="003F6B05"/>
    <w:rsid w:val="004034B8"/>
    <w:rsid w:val="004039D9"/>
    <w:rsid w:val="004103ED"/>
    <w:rsid w:val="00413645"/>
    <w:rsid w:val="00422BC5"/>
    <w:rsid w:val="0042303B"/>
    <w:rsid w:val="00426229"/>
    <w:rsid w:val="00426B4E"/>
    <w:rsid w:val="00430B0D"/>
    <w:rsid w:val="00432475"/>
    <w:rsid w:val="0043455B"/>
    <w:rsid w:val="00436402"/>
    <w:rsid w:val="00436C25"/>
    <w:rsid w:val="00455AA1"/>
    <w:rsid w:val="0047189B"/>
    <w:rsid w:val="0047502C"/>
    <w:rsid w:val="00475643"/>
    <w:rsid w:val="0047686B"/>
    <w:rsid w:val="00480D4A"/>
    <w:rsid w:val="00485C7D"/>
    <w:rsid w:val="00492BFC"/>
    <w:rsid w:val="004A1EF9"/>
    <w:rsid w:val="004B0E76"/>
    <w:rsid w:val="004B11AA"/>
    <w:rsid w:val="004B7037"/>
    <w:rsid w:val="004B7DF8"/>
    <w:rsid w:val="004C0EC2"/>
    <w:rsid w:val="004C2DD7"/>
    <w:rsid w:val="004C7BE5"/>
    <w:rsid w:val="004D177B"/>
    <w:rsid w:val="004D4A2D"/>
    <w:rsid w:val="004D4AC0"/>
    <w:rsid w:val="004D757F"/>
    <w:rsid w:val="004E0677"/>
    <w:rsid w:val="004F5D44"/>
    <w:rsid w:val="00505416"/>
    <w:rsid w:val="00510F62"/>
    <w:rsid w:val="00511BDA"/>
    <w:rsid w:val="00525CF2"/>
    <w:rsid w:val="00525F95"/>
    <w:rsid w:val="00526495"/>
    <w:rsid w:val="0053446F"/>
    <w:rsid w:val="00537A22"/>
    <w:rsid w:val="00544CBF"/>
    <w:rsid w:val="00544D6A"/>
    <w:rsid w:val="005455FE"/>
    <w:rsid w:val="00550299"/>
    <w:rsid w:val="00551C99"/>
    <w:rsid w:val="005540AD"/>
    <w:rsid w:val="005665FC"/>
    <w:rsid w:val="0057758D"/>
    <w:rsid w:val="00577F7F"/>
    <w:rsid w:val="005818B1"/>
    <w:rsid w:val="0058597F"/>
    <w:rsid w:val="00593F1A"/>
    <w:rsid w:val="00595D01"/>
    <w:rsid w:val="0059698C"/>
    <w:rsid w:val="005A4193"/>
    <w:rsid w:val="005A4BF6"/>
    <w:rsid w:val="005A7B79"/>
    <w:rsid w:val="005B113C"/>
    <w:rsid w:val="005B156A"/>
    <w:rsid w:val="005B3645"/>
    <w:rsid w:val="005B645B"/>
    <w:rsid w:val="005B6DFC"/>
    <w:rsid w:val="005C2085"/>
    <w:rsid w:val="005C444D"/>
    <w:rsid w:val="005C60F3"/>
    <w:rsid w:val="005D3C6F"/>
    <w:rsid w:val="005D68D6"/>
    <w:rsid w:val="005E09D9"/>
    <w:rsid w:val="005E1375"/>
    <w:rsid w:val="005E6069"/>
    <w:rsid w:val="005F4AFD"/>
    <w:rsid w:val="005F7A54"/>
    <w:rsid w:val="006253E6"/>
    <w:rsid w:val="00630486"/>
    <w:rsid w:val="00631269"/>
    <w:rsid w:val="00636C50"/>
    <w:rsid w:val="006371F9"/>
    <w:rsid w:val="006610F5"/>
    <w:rsid w:val="00667D7F"/>
    <w:rsid w:val="0068030D"/>
    <w:rsid w:val="00681AFA"/>
    <w:rsid w:val="006826F1"/>
    <w:rsid w:val="006870B4"/>
    <w:rsid w:val="00695EFF"/>
    <w:rsid w:val="006969BC"/>
    <w:rsid w:val="006A7349"/>
    <w:rsid w:val="006B59B8"/>
    <w:rsid w:val="006B6EC6"/>
    <w:rsid w:val="006C045C"/>
    <w:rsid w:val="006C0821"/>
    <w:rsid w:val="006C2CBF"/>
    <w:rsid w:val="006C4249"/>
    <w:rsid w:val="006D76BE"/>
    <w:rsid w:val="006E27BF"/>
    <w:rsid w:val="006E6FEF"/>
    <w:rsid w:val="006F107A"/>
    <w:rsid w:val="006F31F5"/>
    <w:rsid w:val="006F7D69"/>
    <w:rsid w:val="007002D1"/>
    <w:rsid w:val="00703255"/>
    <w:rsid w:val="00705B84"/>
    <w:rsid w:val="007129EE"/>
    <w:rsid w:val="00714691"/>
    <w:rsid w:val="00715904"/>
    <w:rsid w:val="00720D51"/>
    <w:rsid w:val="007249E6"/>
    <w:rsid w:val="00726F45"/>
    <w:rsid w:val="00733F87"/>
    <w:rsid w:val="00735BB1"/>
    <w:rsid w:val="00740DBE"/>
    <w:rsid w:val="00744575"/>
    <w:rsid w:val="00750311"/>
    <w:rsid w:val="0075251D"/>
    <w:rsid w:val="00755523"/>
    <w:rsid w:val="007678B2"/>
    <w:rsid w:val="00776A66"/>
    <w:rsid w:val="00781663"/>
    <w:rsid w:val="00782127"/>
    <w:rsid w:val="00785351"/>
    <w:rsid w:val="007863F5"/>
    <w:rsid w:val="007873EA"/>
    <w:rsid w:val="00787983"/>
    <w:rsid w:val="0079206D"/>
    <w:rsid w:val="00794F0B"/>
    <w:rsid w:val="0079649E"/>
    <w:rsid w:val="007A27AB"/>
    <w:rsid w:val="007B190E"/>
    <w:rsid w:val="007C3306"/>
    <w:rsid w:val="007C41C8"/>
    <w:rsid w:val="007C52D5"/>
    <w:rsid w:val="007C7C0B"/>
    <w:rsid w:val="007D042B"/>
    <w:rsid w:val="007D428B"/>
    <w:rsid w:val="007D6727"/>
    <w:rsid w:val="007D6909"/>
    <w:rsid w:val="007D7256"/>
    <w:rsid w:val="007E1809"/>
    <w:rsid w:val="007E5E1A"/>
    <w:rsid w:val="007E7D85"/>
    <w:rsid w:val="007F7612"/>
    <w:rsid w:val="00803625"/>
    <w:rsid w:val="0080375F"/>
    <w:rsid w:val="0081128F"/>
    <w:rsid w:val="00822706"/>
    <w:rsid w:val="008300C9"/>
    <w:rsid w:val="00843300"/>
    <w:rsid w:val="00847175"/>
    <w:rsid w:val="0085102D"/>
    <w:rsid w:val="00852F79"/>
    <w:rsid w:val="008552F8"/>
    <w:rsid w:val="008604F1"/>
    <w:rsid w:val="00870A56"/>
    <w:rsid w:val="00875D4A"/>
    <w:rsid w:val="00882ABE"/>
    <w:rsid w:val="00884532"/>
    <w:rsid w:val="0088603D"/>
    <w:rsid w:val="0089117E"/>
    <w:rsid w:val="0089345C"/>
    <w:rsid w:val="008A672A"/>
    <w:rsid w:val="008B08E3"/>
    <w:rsid w:val="008B1DC3"/>
    <w:rsid w:val="008B5E4E"/>
    <w:rsid w:val="008C1983"/>
    <w:rsid w:val="008C3CE2"/>
    <w:rsid w:val="008C7139"/>
    <w:rsid w:val="008D21E1"/>
    <w:rsid w:val="008D5065"/>
    <w:rsid w:val="008D5895"/>
    <w:rsid w:val="008E1999"/>
    <w:rsid w:val="008E4AA6"/>
    <w:rsid w:val="008E53EB"/>
    <w:rsid w:val="008F30AB"/>
    <w:rsid w:val="00904B9F"/>
    <w:rsid w:val="00910982"/>
    <w:rsid w:val="009122A0"/>
    <w:rsid w:val="00924970"/>
    <w:rsid w:val="00926BF6"/>
    <w:rsid w:val="009311D4"/>
    <w:rsid w:val="00947802"/>
    <w:rsid w:val="00950069"/>
    <w:rsid w:val="00957405"/>
    <w:rsid w:val="0097729A"/>
    <w:rsid w:val="00990A9D"/>
    <w:rsid w:val="00991427"/>
    <w:rsid w:val="009A5F86"/>
    <w:rsid w:val="009C574F"/>
    <w:rsid w:val="009D04BC"/>
    <w:rsid w:val="009D0A6E"/>
    <w:rsid w:val="009D0B31"/>
    <w:rsid w:val="009E5940"/>
    <w:rsid w:val="009E5A9D"/>
    <w:rsid w:val="009F310D"/>
    <w:rsid w:val="009F42D9"/>
    <w:rsid w:val="009F4A45"/>
    <w:rsid w:val="009F5D2C"/>
    <w:rsid w:val="009F6F6A"/>
    <w:rsid w:val="00A02284"/>
    <w:rsid w:val="00A02EBF"/>
    <w:rsid w:val="00A11889"/>
    <w:rsid w:val="00A221DB"/>
    <w:rsid w:val="00A252C3"/>
    <w:rsid w:val="00A26AA5"/>
    <w:rsid w:val="00A27D9C"/>
    <w:rsid w:val="00A27F6C"/>
    <w:rsid w:val="00A3063D"/>
    <w:rsid w:val="00A33DA1"/>
    <w:rsid w:val="00A35EE8"/>
    <w:rsid w:val="00A4711E"/>
    <w:rsid w:val="00A550C9"/>
    <w:rsid w:val="00A62780"/>
    <w:rsid w:val="00A66B6E"/>
    <w:rsid w:val="00A672AB"/>
    <w:rsid w:val="00A7735D"/>
    <w:rsid w:val="00A81ED4"/>
    <w:rsid w:val="00A83509"/>
    <w:rsid w:val="00A86DAF"/>
    <w:rsid w:val="00A87AFC"/>
    <w:rsid w:val="00A91500"/>
    <w:rsid w:val="00AA19D5"/>
    <w:rsid w:val="00AB080F"/>
    <w:rsid w:val="00AC0CEA"/>
    <w:rsid w:val="00AC35C7"/>
    <w:rsid w:val="00AC66BB"/>
    <w:rsid w:val="00AD2241"/>
    <w:rsid w:val="00AE0B0C"/>
    <w:rsid w:val="00AE5222"/>
    <w:rsid w:val="00AF42EC"/>
    <w:rsid w:val="00AF6BAB"/>
    <w:rsid w:val="00AF7AE1"/>
    <w:rsid w:val="00B02AE6"/>
    <w:rsid w:val="00B11549"/>
    <w:rsid w:val="00B11D31"/>
    <w:rsid w:val="00B131E8"/>
    <w:rsid w:val="00B20064"/>
    <w:rsid w:val="00B213EF"/>
    <w:rsid w:val="00B41FCE"/>
    <w:rsid w:val="00B42507"/>
    <w:rsid w:val="00B45226"/>
    <w:rsid w:val="00B476EE"/>
    <w:rsid w:val="00B650C6"/>
    <w:rsid w:val="00B746A3"/>
    <w:rsid w:val="00B776F9"/>
    <w:rsid w:val="00B83125"/>
    <w:rsid w:val="00B91F62"/>
    <w:rsid w:val="00B92070"/>
    <w:rsid w:val="00B93BC3"/>
    <w:rsid w:val="00BA2C3C"/>
    <w:rsid w:val="00BB6147"/>
    <w:rsid w:val="00BB62E8"/>
    <w:rsid w:val="00BC0C1E"/>
    <w:rsid w:val="00BC2305"/>
    <w:rsid w:val="00BD0058"/>
    <w:rsid w:val="00BE25EA"/>
    <w:rsid w:val="00BE7444"/>
    <w:rsid w:val="00BE7861"/>
    <w:rsid w:val="00BF1414"/>
    <w:rsid w:val="00BF7145"/>
    <w:rsid w:val="00C03F6B"/>
    <w:rsid w:val="00C054C8"/>
    <w:rsid w:val="00C07D76"/>
    <w:rsid w:val="00C10976"/>
    <w:rsid w:val="00C11809"/>
    <w:rsid w:val="00C14445"/>
    <w:rsid w:val="00C146EA"/>
    <w:rsid w:val="00C16095"/>
    <w:rsid w:val="00C22C8F"/>
    <w:rsid w:val="00C26F42"/>
    <w:rsid w:val="00C30077"/>
    <w:rsid w:val="00C31ADC"/>
    <w:rsid w:val="00C35B85"/>
    <w:rsid w:val="00C376B4"/>
    <w:rsid w:val="00C43A04"/>
    <w:rsid w:val="00C467BB"/>
    <w:rsid w:val="00C46AA4"/>
    <w:rsid w:val="00C57EA9"/>
    <w:rsid w:val="00C63158"/>
    <w:rsid w:val="00C749A2"/>
    <w:rsid w:val="00C75457"/>
    <w:rsid w:val="00C81569"/>
    <w:rsid w:val="00C82FDA"/>
    <w:rsid w:val="00C83569"/>
    <w:rsid w:val="00C85117"/>
    <w:rsid w:val="00C90CA7"/>
    <w:rsid w:val="00C973D9"/>
    <w:rsid w:val="00CA3487"/>
    <w:rsid w:val="00CB6DFC"/>
    <w:rsid w:val="00CC15A0"/>
    <w:rsid w:val="00CD770C"/>
    <w:rsid w:val="00CE1F14"/>
    <w:rsid w:val="00CE2A0A"/>
    <w:rsid w:val="00CE4DBA"/>
    <w:rsid w:val="00CF3CFA"/>
    <w:rsid w:val="00CF48F8"/>
    <w:rsid w:val="00D00D13"/>
    <w:rsid w:val="00D02352"/>
    <w:rsid w:val="00D03C05"/>
    <w:rsid w:val="00D23128"/>
    <w:rsid w:val="00D315EF"/>
    <w:rsid w:val="00D315F2"/>
    <w:rsid w:val="00D32ED9"/>
    <w:rsid w:val="00D336DF"/>
    <w:rsid w:val="00D36795"/>
    <w:rsid w:val="00D44785"/>
    <w:rsid w:val="00D61C21"/>
    <w:rsid w:val="00D64439"/>
    <w:rsid w:val="00D66E35"/>
    <w:rsid w:val="00D837E2"/>
    <w:rsid w:val="00D866D0"/>
    <w:rsid w:val="00D96266"/>
    <w:rsid w:val="00D9660C"/>
    <w:rsid w:val="00DA27EB"/>
    <w:rsid w:val="00DB0E2D"/>
    <w:rsid w:val="00DB2CD4"/>
    <w:rsid w:val="00DB5297"/>
    <w:rsid w:val="00DC079A"/>
    <w:rsid w:val="00DD1806"/>
    <w:rsid w:val="00DD1E04"/>
    <w:rsid w:val="00DE14E7"/>
    <w:rsid w:val="00DE69A7"/>
    <w:rsid w:val="00DE7134"/>
    <w:rsid w:val="00DE7A0C"/>
    <w:rsid w:val="00DF4331"/>
    <w:rsid w:val="00E04CE2"/>
    <w:rsid w:val="00E062D9"/>
    <w:rsid w:val="00E07A81"/>
    <w:rsid w:val="00E13F7D"/>
    <w:rsid w:val="00E15302"/>
    <w:rsid w:val="00E155F5"/>
    <w:rsid w:val="00E177DD"/>
    <w:rsid w:val="00E20773"/>
    <w:rsid w:val="00E20AA2"/>
    <w:rsid w:val="00E211D8"/>
    <w:rsid w:val="00E22CFD"/>
    <w:rsid w:val="00E27540"/>
    <w:rsid w:val="00E3217F"/>
    <w:rsid w:val="00E32B18"/>
    <w:rsid w:val="00E32C81"/>
    <w:rsid w:val="00E3480B"/>
    <w:rsid w:val="00E3750A"/>
    <w:rsid w:val="00E555A9"/>
    <w:rsid w:val="00E60106"/>
    <w:rsid w:val="00E65D33"/>
    <w:rsid w:val="00E72A94"/>
    <w:rsid w:val="00E7545E"/>
    <w:rsid w:val="00E75BBC"/>
    <w:rsid w:val="00E82D04"/>
    <w:rsid w:val="00E83956"/>
    <w:rsid w:val="00E84E35"/>
    <w:rsid w:val="00E85882"/>
    <w:rsid w:val="00E85A80"/>
    <w:rsid w:val="00E97DC5"/>
    <w:rsid w:val="00EA103E"/>
    <w:rsid w:val="00EA2A86"/>
    <w:rsid w:val="00EA58CA"/>
    <w:rsid w:val="00EA753F"/>
    <w:rsid w:val="00EB671D"/>
    <w:rsid w:val="00EC5F5D"/>
    <w:rsid w:val="00EC6C5B"/>
    <w:rsid w:val="00ED1C53"/>
    <w:rsid w:val="00EE1240"/>
    <w:rsid w:val="00EE15BD"/>
    <w:rsid w:val="00EE2FFD"/>
    <w:rsid w:val="00EF29E2"/>
    <w:rsid w:val="00EF771A"/>
    <w:rsid w:val="00F02446"/>
    <w:rsid w:val="00F04FAE"/>
    <w:rsid w:val="00F141E1"/>
    <w:rsid w:val="00F149C2"/>
    <w:rsid w:val="00F159FF"/>
    <w:rsid w:val="00F16D96"/>
    <w:rsid w:val="00F23868"/>
    <w:rsid w:val="00F25D4B"/>
    <w:rsid w:val="00F31EB4"/>
    <w:rsid w:val="00F4025B"/>
    <w:rsid w:val="00F47D19"/>
    <w:rsid w:val="00F530DE"/>
    <w:rsid w:val="00F5415E"/>
    <w:rsid w:val="00F57278"/>
    <w:rsid w:val="00F6274F"/>
    <w:rsid w:val="00F63342"/>
    <w:rsid w:val="00F64A37"/>
    <w:rsid w:val="00F6651F"/>
    <w:rsid w:val="00F67C31"/>
    <w:rsid w:val="00F84023"/>
    <w:rsid w:val="00F85512"/>
    <w:rsid w:val="00F86281"/>
    <w:rsid w:val="00F8749F"/>
    <w:rsid w:val="00F92B15"/>
    <w:rsid w:val="00FA21FC"/>
    <w:rsid w:val="00FA68E5"/>
    <w:rsid w:val="00FB6D90"/>
    <w:rsid w:val="00FC2509"/>
    <w:rsid w:val="00FD6CF7"/>
    <w:rsid w:val="00FE11B2"/>
    <w:rsid w:val="00FE32A4"/>
    <w:rsid w:val="00FF164F"/>
    <w:rsid w:val="00FF5D31"/>
    <w:rsid w:val="00FF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C6C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C6C5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9A5F8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2C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6C5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C6C5B"/>
    <w:rPr>
      <w:rFonts w:ascii="Arial" w:hAnsi="Arial"/>
      <w:b/>
      <w:i/>
      <w:sz w:val="28"/>
    </w:rPr>
  </w:style>
  <w:style w:type="paragraph" w:styleId="21">
    <w:name w:val="Body Text Indent 2"/>
    <w:basedOn w:val="a"/>
    <w:link w:val="22"/>
    <w:rsid w:val="00EC6C5B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C6C5B"/>
    <w:rPr>
      <w:rFonts w:ascii="Times New Roman" w:hAnsi="Times New Roman"/>
      <w:sz w:val="24"/>
    </w:rPr>
  </w:style>
  <w:style w:type="paragraph" w:styleId="a6">
    <w:name w:val="Body Text Indent"/>
    <w:basedOn w:val="a"/>
    <w:link w:val="a7"/>
    <w:rsid w:val="00EC6C5B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C6C5B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EC6C5B"/>
    <w:rPr>
      <w:sz w:val="22"/>
      <w:szCs w:val="22"/>
    </w:rPr>
  </w:style>
  <w:style w:type="table" w:styleId="a9">
    <w:name w:val="Table Grid"/>
    <w:basedOn w:val="a1"/>
    <w:uiPriority w:val="59"/>
    <w:rsid w:val="00EC6C5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C6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6C5B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6C5B"/>
    <w:rPr>
      <w:sz w:val="22"/>
      <w:szCs w:val="22"/>
    </w:rPr>
  </w:style>
  <w:style w:type="paragraph" w:styleId="af">
    <w:name w:val="Plain Text"/>
    <w:basedOn w:val="a"/>
    <w:link w:val="af0"/>
    <w:rsid w:val="00EC6C5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C6C5B"/>
    <w:rPr>
      <w:rFonts w:ascii="Courier New" w:hAnsi="Courier New" w:cs="Courier New"/>
    </w:rPr>
  </w:style>
  <w:style w:type="character" w:styleId="af1">
    <w:name w:val="Hyperlink"/>
    <w:uiPriority w:val="99"/>
    <w:rsid w:val="00076B9D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9A5F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2">
    <w:name w:val="Body Text"/>
    <w:basedOn w:val="a"/>
    <w:rsid w:val="00B476EE"/>
    <w:pPr>
      <w:spacing w:after="120"/>
    </w:pPr>
  </w:style>
  <w:style w:type="character" w:styleId="af3">
    <w:name w:val="Strong"/>
    <w:qFormat/>
    <w:rsid w:val="002F6B8A"/>
    <w:rPr>
      <w:b/>
      <w:bCs/>
    </w:rPr>
  </w:style>
  <w:style w:type="character" w:styleId="af4">
    <w:name w:val="Emphasis"/>
    <w:qFormat/>
    <w:rsid w:val="002F6B8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177D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77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styleId="af5">
    <w:name w:val="line number"/>
    <w:basedOn w:val="a0"/>
    <w:uiPriority w:val="99"/>
    <w:semiHidden/>
    <w:unhideWhenUsed/>
    <w:rsid w:val="00B213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okirusskogo.ru/videouro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ov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E995-797D-4FF9-A04A-9DAE4AF9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24</Pages>
  <Words>7633</Words>
  <Characters>43513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user</cp:lastModifiedBy>
  <cp:revision>29</cp:revision>
  <cp:lastPrinted>2017-10-19T08:45:00Z</cp:lastPrinted>
  <dcterms:created xsi:type="dcterms:W3CDTF">2017-08-27T17:17:00Z</dcterms:created>
  <dcterms:modified xsi:type="dcterms:W3CDTF">2017-10-21T04:59:00Z</dcterms:modified>
</cp:coreProperties>
</file>